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1"/>
        <w:tabs>
          <w:tab w:val="left" w:leader="none" w:pos="3108"/>
        </w:tabs>
        <w:spacing w:after="0" w:before="0" w:lineRule="auto"/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leader="none" w:pos="3108"/>
        </w:tabs>
        <w:spacing w:after="0" w:before="0" w:lineRule="auto"/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3108"/>
        </w:tabs>
        <w:spacing w:after="0" w:before="0" w:lineRule="auto"/>
        <w:jc w:val="center"/>
        <w:rPr>
          <w:vertAlign w:val="baseline"/>
        </w:rPr>
      </w:pPr>
      <w:r w:rsidDel="00000000" w:rsidR="00000000" w:rsidRPr="00000000">
        <w:rPr>
          <w:b w:val="1"/>
          <w:bCs w:val="1"/>
          <w:sz w:val="22"/>
          <w:szCs w:val="22"/>
          <w:highlight w:val="white"/>
          <w:vertAlign w:val="baseline"/>
          <w:rtl w:val="0"/>
        </w:rPr>
        <w:t xml:space="preserve">ANEXO X</w:t>
      </w:r>
      <w:r w:rsidDel="00000000" w:rsidR="00000000" w:rsidRPr="00000000">
        <w:rPr>
          <w:b w:val="1"/>
          <w:bCs w:val="1"/>
          <w:smallCaps w:val="1"/>
          <w:sz w:val="22"/>
          <w:szCs w:val="22"/>
          <w:highlight w:val="white"/>
          <w:vertAlign w:val="baseline"/>
          <w:rtl w:val="0"/>
        </w:rPr>
        <w:t xml:space="preserve"> – PREGÃO ELETRÔNICO Nº </w:t>
      </w:r>
      <w:r w:rsidDel="00000000" w:rsidR="00000000" w:rsidRPr="00000000">
        <w:rPr>
          <w:b w:val="1"/>
          <w:bCs w:val="1"/>
          <w:smallCaps w:val="1"/>
          <w:sz w:val="22"/>
          <w:szCs w:val="22"/>
          <w:highlight w:val="white"/>
          <w:rtl w:val="0"/>
        </w:rPr>
        <w:t xml:space="preserve">900110/2025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right="169"/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3108"/>
        </w:tabs>
        <w:spacing w:after="0" w:before="0" w:lineRule="auto"/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3108"/>
        </w:tabs>
        <w:spacing w:after="0" w:before="0" w:lineRule="auto"/>
        <w:jc w:val="center"/>
        <w:rPr>
          <w:b w:val="1"/>
          <w:bCs w:val="1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b w:val="1"/>
          <w:bCs w:val="1"/>
          <w:smallCaps w:val="1"/>
          <w:sz w:val="22"/>
          <w:szCs w:val="22"/>
          <w:highlight w:val="white"/>
          <w:vertAlign w:val="baseline"/>
          <w:rtl w:val="0"/>
        </w:rPr>
        <w:t xml:space="preserve">PROCESSO Nº </w:t>
      </w:r>
      <w:r w:rsidDel="00000000" w:rsidR="00000000" w:rsidRPr="00000000">
        <w:rPr>
          <w:b w:val="1"/>
          <w:bCs w:val="1"/>
          <w:smallCaps w:val="1"/>
          <w:color w:val="000000"/>
          <w:sz w:val="22"/>
          <w:szCs w:val="22"/>
          <w:highlight w:val="white"/>
          <w:vertAlign w:val="baseline"/>
          <w:rtl w:val="0"/>
        </w:rPr>
        <w:t xml:space="preserve">2</w:t>
      </w:r>
      <w:r w:rsidDel="00000000" w:rsidR="00000000" w:rsidRPr="00000000">
        <w:rPr>
          <w:b w:val="1"/>
          <w:bCs w:val="1"/>
          <w:smallCaps w:val="1"/>
          <w:sz w:val="22"/>
          <w:szCs w:val="22"/>
          <w:highlight w:val="white"/>
          <w:rtl w:val="0"/>
        </w:rPr>
        <w:t xml:space="preserve">3348.007285/2025-41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3108"/>
        </w:tabs>
        <w:jc w:val="center"/>
        <w:rPr>
          <w:b w:val="1"/>
          <w:bCs w:val="1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b w:val="1"/>
          <w:bCs w:val="1"/>
          <w:sz w:val="22"/>
          <w:szCs w:val="22"/>
          <w:vertAlign w:val="baseline"/>
        </w:rPr>
      </w:pPr>
      <w:r w:rsidDel="00000000" w:rsidR="00000000" w:rsidRPr="00000000">
        <w:rPr>
          <w:b w:val="1"/>
          <w:bCs w:val="1"/>
          <w:sz w:val="22"/>
          <w:szCs w:val="22"/>
          <w:vertAlign w:val="baseline"/>
          <w:rtl w:val="0"/>
        </w:rPr>
        <w:t xml:space="preserve">MODELO DE DECLARAÇÃO DE CONTRATOS FIRMADOS COM A</w:t>
      </w:r>
    </w:p>
    <w:p w:rsidR="00000000" w:rsidDel="00000000" w:rsidP="00000000" w:rsidRDefault="00000000" w:rsidRPr="00000000" w14:paraId="00000009">
      <w:pPr>
        <w:jc w:val="center"/>
        <w:rPr>
          <w:b w:val="1"/>
          <w:bCs w:val="1"/>
          <w:color w:val="000000"/>
          <w:sz w:val="22"/>
          <w:szCs w:val="22"/>
          <w:vertAlign w:val="baseline"/>
        </w:rPr>
      </w:pPr>
      <w:r w:rsidDel="00000000" w:rsidR="00000000" w:rsidRPr="00000000">
        <w:rPr>
          <w:b w:val="1"/>
          <w:bCs w:val="1"/>
          <w:sz w:val="22"/>
          <w:szCs w:val="22"/>
          <w:vertAlign w:val="baseline"/>
          <w:rtl w:val="0"/>
        </w:rPr>
        <w:t xml:space="preserve">INICIATIVA PRIVADA E A ADMINISTRAÇÃO PÚBLICA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b w:val="1"/>
          <w:bCs w:val="1"/>
          <w:sz w:val="22"/>
          <w:szCs w:val="22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2"/>
          <w:szCs w:val="22"/>
          <w:vertAlign w:val="baseline"/>
          <w:rtl w:val="0"/>
        </w:rPr>
        <w:t xml:space="preserve">(conforme  Anexo VII-E da IN SEGES/MPDG n. 5/2017)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bCs w:val="1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bCs w:val="1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Declaro que a empresa ___________________________________________________, inscrita no CNPJ (MF) n</w:t>
      </w:r>
      <w:r w:rsidDel="00000000" w:rsidR="00000000" w:rsidRPr="00000000">
        <w:rPr>
          <w:sz w:val="22"/>
          <w:szCs w:val="22"/>
          <w:vertAlign w:val="superscript"/>
          <w:rtl w:val="0"/>
        </w:rPr>
        <w:t xml:space="preserve">o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 ____________________, inscrição estadual n</w:t>
      </w:r>
      <w:r w:rsidDel="00000000" w:rsidR="00000000" w:rsidRPr="00000000">
        <w:rPr>
          <w:sz w:val="22"/>
          <w:szCs w:val="22"/>
          <w:vertAlign w:val="superscript"/>
          <w:rtl w:val="0"/>
        </w:rPr>
        <w:t xml:space="preserve">o 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________________________, estabelecida em __________________________, possui os seguintes contratos firmados com a iniciativa privada e a Administração Pública:</w:t>
      </w:r>
    </w:p>
    <w:p w:rsidR="00000000" w:rsidDel="00000000" w:rsidP="00000000" w:rsidRDefault="00000000" w:rsidRPr="00000000" w14:paraId="0000000E">
      <w:pPr>
        <w:jc w:val="both"/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color w:val="000000"/>
          <w:sz w:val="22"/>
          <w:szCs w:val="22"/>
          <w:highlight w:val="white"/>
          <w:vertAlign w:val="baseline"/>
          <w:rtl w:val="0"/>
        </w:rPr>
        <w:t xml:space="preserve">Nome do Órgão/Empresa Vigência do Contrato Valor total do Contrato* </w:t>
      </w:r>
    </w:p>
    <w:p w:rsidR="00000000" w:rsidDel="00000000" w:rsidP="00000000" w:rsidRDefault="00000000" w:rsidRPr="00000000" w14:paraId="00000010">
      <w:pPr>
        <w:jc w:val="both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31.0" w:type="dxa"/>
        <w:jc w:val="left"/>
        <w:tblInd w:w="-55.0" w:type="dxa"/>
        <w:tblLayout w:type="fixed"/>
        <w:tblLook w:val="0000"/>
      </w:tblPr>
      <w:tblGrid>
        <w:gridCol w:w="3259"/>
        <w:gridCol w:w="3260"/>
        <w:gridCol w:w="3412"/>
        <w:tblGridChange w:id="0">
          <w:tblGrid>
            <w:gridCol w:w="3259"/>
            <w:gridCol w:w="3260"/>
            <w:gridCol w:w="341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Nome do Órgão/Empresa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Vigência do Contrato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Valor total do Contrato*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Valor total dos Contratos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R$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jc w:val="both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center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center"/>
        <w:rPr>
          <w:sz w:val="22"/>
          <w:szCs w:val="22"/>
          <w:vertAlign w:val="baseline"/>
        </w:rPr>
      </w:pPr>
      <w:r w:rsidDel="00000000" w:rsidR="00000000" w:rsidRPr="00000000">
        <w:rPr>
          <w:color w:val="000000"/>
          <w:sz w:val="22"/>
          <w:szCs w:val="22"/>
          <w:highlight w:val="white"/>
          <w:vertAlign w:val="baseline"/>
          <w:rtl w:val="0"/>
        </w:rPr>
        <w:t xml:space="preserve">Local e data ______________________________________________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center"/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______________________________________________</w:t>
      </w:r>
    </w:p>
    <w:p w:rsidR="00000000" w:rsidDel="00000000" w:rsidP="00000000" w:rsidRDefault="00000000" w:rsidRPr="00000000" w14:paraId="0000002D">
      <w:pPr>
        <w:jc w:val="center"/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Assinatura e carimbo do emissor</w:t>
      </w:r>
    </w:p>
    <w:p w:rsidR="00000000" w:rsidDel="00000000" w:rsidP="00000000" w:rsidRDefault="00000000" w:rsidRPr="00000000" w14:paraId="0000002E">
      <w:pPr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1"/>
          <w:bCs w:val="1"/>
          <w:sz w:val="22"/>
          <w:szCs w:val="22"/>
          <w:vertAlign w:val="baseline"/>
        </w:rPr>
      </w:pPr>
      <w:r w:rsidDel="00000000" w:rsidR="00000000" w:rsidRPr="00000000">
        <w:rPr>
          <w:b w:val="1"/>
          <w:bCs w:val="1"/>
          <w:sz w:val="22"/>
          <w:szCs w:val="22"/>
          <w:vertAlign w:val="baseline"/>
          <w:rtl w:val="0"/>
        </w:rPr>
        <w:t xml:space="preserve">Observação:</w:t>
      </w:r>
    </w:p>
    <w:p w:rsidR="00000000" w:rsidDel="00000000" w:rsidP="00000000" w:rsidRDefault="00000000" w:rsidRPr="00000000" w14:paraId="00000031">
      <w:pPr>
        <w:rPr>
          <w:b w:val="1"/>
          <w:bCs w:val="1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sz w:val="22"/>
          <w:szCs w:val="22"/>
          <w:vertAlign w:val="baseline"/>
        </w:rPr>
      </w:pPr>
      <w:r w:rsidDel="00000000" w:rsidR="00000000" w:rsidRPr="00000000">
        <w:rPr>
          <w:b w:val="1"/>
          <w:bCs w:val="1"/>
          <w:sz w:val="22"/>
          <w:szCs w:val="22"/>
          <w:vertAlign w:val="baseline"/>
          <w:rtl w:val="0"/>
        </w:rPr>
        <w:t xml:space="preserve">Nota 1: 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Além dos nomes dos órgãos/empresas, o licitante deverá informar também o</w:t>
      </w:r>
      <w:r w:rsidDel="00000000" w:rsidR="00000000" w:rsidRPr="00000000">
        <w:rPr>
          <w:b w:val="1"/>
          <w:bCs w:val="1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endereço completo dos órgãos/empresas, com os quais tem contratos vigentes.</w:t>
      </w:r>
    </w:p>
    <w:p w:rsidR="00000000" w:rsidDel="00000000" w:rsidP="00000000" w:rsidRDefault="00000000" w:rsidRPr="00000000" w14:paraId="00000033">
      <w:pPr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sz w:val="22"/>
          <w:szCs w:val="22"/>
          <w:vertAlign w:val="baseline"/>
        </w:rPr>
      </w:pPr>
      <w:r w:rsidDel="00000000" w:rsidR="00000000" w:rsidRPr="00000000">
        <w:rPr>
          <w:b w:val="1"/>
          <w:bCs w:val="1"/>
          <w:sz w:val="22"/>
          <w:szCs w:val="22"/>
          <w:vertAlign w:val="baseline"/>
          <w:rtl w:val="0"/>
        </w:rPr>
        <w:t xml:space="preserve">Nota 2: 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*Considera-se o valor remanescente do contrato, excluindo o já executado.</w:t>
      </w:r>
    </w:p>
    <w:p w:rsidR="00000000" w:rsidDel="00000000" w:rsidP="00000000" w:rsidRDefault="00000000" w:rsidRPr="00000000" w14:paraId="00000035">
      <w:pPr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both"/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FÓRMULA EXEMPLIFICATIVA, PARA FINS DE ATENDIMENTO AO DISPOSTO NOS ITENS “D1” E “D2” DA ALÍNEA “D” DO SUBITEM 11.1 DO ITEM 11 DO ANEXO VII-A, DESTA INSTRUÇÃO NORMATIVA</w:t>
      </w:r>
    </w:p>
    <w:p w:rsidR="00000000" w:rsidDel="00000000" w:rsidP="00000000" w:rsidRDefault="00000000" w:rsidRPr="00000000" w14:paraId="00000038">
      <w:pPr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left" w:leader="none" w:pos="534"/>
        </w:tabs>
        <w:rPr>
          <w:b w:val="1"/>
          <w:bCs w:val="1"/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a) A Declaração de Compromissos Assumidos deve informar que 1/12 (um doze avos) dos contratos firmados pela licitante não é superior ao Patrimônio Líquido da licitante.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b w:val="1"/>
          <w:bCs w:val="1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b w:val="1"/>
          <w:bCs w:val="1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b w:val="1"/>
          <w:bCs w:val="1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b w:val="1"/>
          <w:bCs w:val="1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b w:val="1"/>
          <w:bCs w:val="1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b w:val="1"/>
          <w:bCs w:val="1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b w:val="1"/>
          <w:bCs w:val="1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Spranq eco sans" w:cs="Spranq eco sans" w:eastAsia="Spranq eco sans" w:hAnsi="Spranq eco sans"/>
          <w:b w:val="1"/>
          <w:bCs w:val="1"/>
          <w:i w:val="1"/>
          <w:i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b w:val="1"/>
          <w:bCs w:val="1"/>
          <w:sz w:val="22"/>
          <w:szCs w:val="22"/>
          <w:vertAlign w:val="baseline"/>
          <w:rtl w:val="0"/>
        </w:rPr>
        <w:t xml:space="preserve">Fórmula de cálculo: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>
          <w:rFonts w:ascii="Spranq eco sans" w:cs="Spranq eco sans" w:eastAsia="Spranq eco sans" w:hAnsi="Spranq eco sans"/>
          <w:b w:val="1"/>
          <w:bCs w:val="1"/>
          <w:i w:val="1"/>
          <w:i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>
          <w:rFonts w:ascii="Spranq eco sans" w:cs="Spranq eco sans" w:eastAsia="Spranq eco sans" w:hAnsi="Spranq eco sans"/>
          <w:b w:val="1"/>
          <w:bCs w:val="1"/>
          <w:i w:val="1"/>
          <w:i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29.0" w:type="dxa"/>
        <w:jc w:val="left"/>
        <w:tblInd w:w="-55.0" w:type="dxa"/>
        <w:tblLayout w:type="fixed"/>
        <w:tblLook w:val="0000"/>
      </w:tblPr>
      <w:tblGrid>
        <w:gridCol w:w="9929"/>
        <w:tblGridChange w:id="0">
          <w:tblGrid>
            <w:gridCol w:w="992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single"/>
                <w:vertAlign w:val="baseline"/>
                <w:rtl w:val="0"/>
              </w:rPr>
              <w:t xml:space="preserve"> Valor do Patrimônio Líquido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x 12 &gt; 1 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                                                           Valor total dos contratos *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jc w:val="both"/>
        <w:rPr>
          <w:rFonts w:ascii="Spranq eco sans" w:cs="Spranq eco sans" w:eastAsia="Spranq eco sans" w:hAnsi="Spranq eco sans"/>
          <w:i w:val="1"/>
          <w:i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Observação:</w:t>
      </w:r>
    </w:p>
    <w:p w:rsidR="00000000" w:rsidDel="00000000" w:rsidP="00000000" w:rsidRDefault="00000000" w:rsidRPr="00000000" w14:paraId="00000048">
      <w:pPr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sz w:val="22"/>
          <w:szCs w:val="22"/>
          <w:vertAlign w:val="baseline"/>
        </w:rPr>
      </w:pPr>
      <w:r w:rsidDel="00000000" w:rsidR="00000000" w:rsidRPr="00000000">
        <w:rPr>
          <w:b w:val="1"/>
          <w:bCs w:val="1"/>
          <w:sz w:val="22"/>
          <w:szCs w:val="22"/>
          <w:vertAlign w:val="baseline"/>
          <w:rtl w:val="0"/>
        </w:rPr>
        <w:t xml:space="preserve">Nota 1: 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Esse resultado deverá ser superior a 1 (um).</w:t>
      </w:r>
    </w:p>
    <w:p w:rsidR="00000000" w:rsidDel="00000000" w:rsidP="00000000" w:rsidRDefault="00000000" w:rsidRPr="00000000" w14:paraId="0000004B">
      <w:pPr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sz w:val="22"/>
          <w:szCs w:val="22"/>
          <w:vertAlign w:val="baseline"/>
        </w:rPr>
      </w:pPr>
      <w:r w:rsidDel="00000000" w:rsidR="00000000" w:rsidRPr="00000000">
        <w:rPr>
          <w:b w:val="1"/>
          <w:bCs w:val="1"/>
          <w:sz w:val="22"/>
          <w:szCs w:val="22"/>
          <w:vertAlign w:val="baseline"/>
          <w:rtl w:val="0"/>
        </w:rPr>
        <w:t xml:space="preserve">Nota 2: 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considera-se o valor remanescente do contrato, excluindo o já executado*.</w:t>
      </w:r>
    </w:p>
    <w:p w:rsidR="00000000" w:rsidDel="00000000" w:rsidP="00000000" w:rsidRDefault="00000000" w:rsidRPr="00000000" w14:paraId="0000004E">
      <w:pPr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tabs>
          <w:tab w:val="left" w:leader="none" w:pos="536"/>
        </w:tabs>
        <w:ind w:left="0" w:firstLine="0"/>
        <w:jc w:val="both"/>
        <w:rPr>
          <w:b w:val="1"/>
          <w:bCs w:val="1"/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Caso a diferença entre a receita bruta discriminada na Demonstração do Resultado do Exercício (DRE) e a declaração apresentada seja maior que 10% (dez por cento) positivo ou negativo em relação à receita bruta, o licitante deverá apresentar justificativas.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b w:val="1"/>
          <w:bCs w:val="1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b w:val="1"/>
          <w:bCs w:val="1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Spranq eco sans" w:cs="Spranq eco sans" w:eastAsia="Spranq eco sans" w:hAnsi="Spranq eco sans"/>
          <w:b w:val="1"/>
          <w:bCs w:val="1"/>
          <w:i w:val="1"/>
          <w:i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b w:val="1"/>
          <w:bCs w:val="1"/>
          <w:sz w:val="22"/>
          <w:szCs w:val="22"/>
          <w:vertAlign w:val="baseline"/>
          <w:rtl w:val="0"/>
        </w:rPr>
        <w:t xml:space="preserve">Fórmula de cálculo: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Spranq eco sans" w:cs="Spranq eco sans" w:eastAsia="Spranq eco sans" w:hAnsi="Spranq eco sans"/>
          <w:b w:val="1"/>
          <w:bCs w:val="1"/>
          <w:i w:val="1"/>
          <w:i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Spranq eco sans" w:cs="Spranq eco sans" w:eastAsia="Spranq eco sans" w:hAnsi="Spranq eco sans"/>
          <w:b w:val="1"/>
          <w:bCs w:val="1"/>
          <w:i w:val="1"/>
          <w:i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929.0" w:type="dxa"/>
        <w:jc w:val="left"/>
        <w:tblInd w:w="-55.0" w:type="dxa"/>
        <w:tblLayout w:type="fixed"/>
        <w:tblLook w:val="0000"/>
      </w:tblPr>
      <w:tblGrid>
        <w:gridCol w:w="9929"/>
        <w:tblGridChange w:id="0">
          <w:tblGrid>
            <w:gridCol w:w="992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Cálculo: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single"/>
                <w:vertAlign w:val="baseline"/>
                <w:rtl w:val="0"/>
              </w:rPr>
              <w:t xml:space="preserve">(Valor da Receita Bruta - Valor total dos Contratos)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x 100 = 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Valor da Receita Bruta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jc w:val="both"/>
        <w:rPr>
          <w:rFonts w:ascii="Spranq eco sans" w:cs="Spranq eco sans" w:eastAsia="Spranq eco sans" w:hAnsi="Spranq eco sans"/>
          <w:b w:val="1"/>
          <w:bCs w:val="1"/>
          <w:i w:val="1"/>
          <w:i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jc w:val="both"/>
        <w:rPr>
          <w:rFonts w:ascii="Spranq eco sans" w:cs="Spranq eco sans" w:eastAsia="Spranq eco sans" w:hAnsi="Spranq eco sans"/>
          <w:b w:val="1"/>
          <w:bCs w:val="1"/>
          <w:i w:val="1"/>
          <w:i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Spranq eco sans" w:cs="Spranq eco sans" w:eastAsia="Spranq eco sans" w:hAnsi="Spranq eco sans"/>
          <w:b w:val="1"/>
          <w:bCs w:val="1"/>
          <w:i w:val="1"/>
          <w:iCs w:val="1"/>
          <w:smallCaps w:val="1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ind w:right="169"/>
        <w:jc w:val="center"/>
        <w:rPr>
          <w:rFonts w:ascii="Spranq eco sans" w:cs="Spranq eco sans" w:eastAsia="Spranq eco sans" w:hAnsi="Spranq eco sans"/>
          <w:b w:val="1"/>
          <w:bCs w:val="1"/>
          <w:i w:val="1"/>
          <w:iCs w:val="1"/>
          <w:smallCaps w:val="1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ind w:right="169"/>
        <w:jc w:val="center"/>
        <w:rPr>
          <w:rFonts w:ascii="Spranq eco sans" w:cs="Spranq eco sans" w:eastAsia="Spranq eco sans" w:hAnsi="Spranq eco sans"/>
          <w:b w:val="1"/>
          <w:bCs w:val="1"/>
          <w:i w:val="1"/>
          <w:iCs w:val="1"/>
          <w:smallCaps w:val="1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ind w:right="169"/>
        <w:jc w:val="center"/>
        <w:rPr>
          <w:rFonts w:ascii="Spranq eco sans" w:cs="Spranq eco sans" w:eastAsia="Spranq eco sans" w:hAnsi="Spranq eco sans"/>
          <w:b w:val="1"/>
          <w:bCs w:val="1"/>
          <w:i w:val="1"/>
          <w:iCs w:val="1"/>
          <w:smallCaps w:val="1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tabs>
          <w:tab w:val="left" w:leader="none" w:pos="3108"/>
        </w:tabs>
        <w:jc w:val="center"/>
        <w:rPr>
          <w:rFonts w:ascii="Spranq eco sans" w:cs="Spranq eco sans" w:eastAsia="Spranq eco sans" w:hAnsi="Spranq eco sans"/>
          <w:b w:val="1"/>
          <w:bCs w:val="1"/>
          <w:i w:val="1"/>
          <w:iCs w:val="1"/>
          <w:smallCaps w:val="1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765" w:top="975" w:left="1134" w:right="1134" w:header="525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Times New Roman"/>
  <w:font w:name="Calibri"/>
  <w:font w:name="Arial"/>
  <w:font w:name="Spranq eco 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2">
    <w:pPr>
      <w:rPr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3">
    <w:pPr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4">
    <w:pPr>
      <w:rPr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F">
    <w:pPr>
      <w:rPr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0">
    <w:pPr>
      <w:jc w:val="right"/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1">
    <w:pPr>
      <w:jc w:val="right"/>
      <w:rPr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2"/>
      <w:numFmt w:val="lowerLetter"/>
      <w:lvlText w:val="%1)"/>
      <w:lvlJc w:val="left"/>
      <w:pPr>
        <w:ind w:left="0" w:firstLine="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_BR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widowControl w:val="0"/>
      <w:spacing w:after="60" w:before="240" w:lineRule="auto"/>
      <w:ind w:left="432" w:hanging="432"/>
    </w:pPr>
    <w:rPr>
      <w:rFonts w:ascii="Cambria" w:cs="Cambria" w:eastAsia="Cambria" w:hAnsi="Cambria"/>
      <w:b w:val="1"/>
      <w:bCs w:val="1"/>
      <w:sz w:val="32"/>
      <w:szCs w:val="32"/>
      <w:vertAlign w:val="baseline"/>
    </w:rPr>
  </w:style>
  <w:style w:type="paragraph" w:styleId="Heading2">
    <w:name w:val="heading 2"/>
    <w:basedOn w:val="Normal"/>
    <w:next w:val="Normal"/>
    <w:pPr>
      <w:keepNext w:val="1"/>
      <w:widowControl w:val="0"/>
      <w:spacing w:after="60" w:before="240" w:lineRule="auto"/>
      <w:ind w:left="0" w:right="0" w:firstLine="0"/>
    </w:pPr>
    <w:rPr>
      <w:rFonts w:ascii="Cambria" w:cs="Cambria" w:eastAsia="Cambria" w:hAnsi="Cambria"/>
      <w:b w:val="1"/>
      <w:bCs w:val="1"/>
      <w:i w:val="1"/>
      <w:iCs w:val="1"/>
      <w:sz w:val="28"/>
      <w:szCs w:val="28"/>
      <w:vertAlign w:val="baseline"/>
    </w:rPr>
  </w:style>
  <w:style w:type="paragraph" w:styleId="Heading3">
    <w:name w:val="heading 3"/>
    <w:basedOn w:val="Normal"/>
    <w:next w:val="Normal"/>
    <w:pPr>
      <w:keepNext w:val="1"/>
      <w:widowControl w:val="0"/>
      <w:spacing w:after="120" w:before="240" w:lineRule="auto"/>
      <w:ind w:left="0" w:right="0" w:firstLine="0"/>
    </w:pPr>
    <w:rPr>
      <w:rFonts w:ascii="Times New Roman" w:cs="Times New Roman" w:eastAsia="Times New Roman" w:hAnsi="Times New Roman"/>
      <w:b w:val="1"/>
      <w:bCs w:val="1"/>
      <w:sz w:val="28"/>
      <w:szCs w:val="28"/>
      <w:vertAlign w:val="baseline"/>
    </w:rPr>
  </w:style>
  <w:style w:type="paragraph" w:styleId="Heading4">
    <w:name w:val="heading 4"/>
    <w:basedOn w:val="Normal"/>
    <w:next w:val="Normal"/>
    <w:pPr>
      <w:keepNext w:val="1"/>
      <w:widowControl w:val="0"/>
      <w:spacing w:after="120" w:before="240" w:lineRule="auto"/>
      <w:ind w:left="864" w:hanging="864"/>
    </w:pPr>
    <w:rPr>
      <w:rFonts w:ascii="Times New Roman" w:cs="Times New Roman" w:eastAsia="Times New Roman" w:hAnsi="Times New Roman"/>
      <w:b w:val="1"/>
      <w:bCs w:val="1"/>
      <w:sz w:val="24"/>
      <w:szCs w:val="24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Rule="auto"/>
      <w:ind w:left="1152" w:hanging="1152"/>
    </w:pPr>
    <w:rPr>
      <w:rFonts w:ascii="Calibri" w:cs="Calibri" w:eastAsia="Calibri" w:hAnsi="Calibri"/>
      <w:b w:val="1"/>
      <w:bCs w:val="1"/>
      <w:sz w:val="22"/>
      <w:szCs w:val="22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WW8Num1z0">
    <w:name w:val="WW8Num1z0"/>
    <w:next w:val="WW8Num1z0"/>
    <w:autoRedefine w:val="0"/>
    <w:hidden w:val="0"/>
    <w:qFormat w:val="0"/>
    <w:rPr>
      <w:rFonts w:ascii="Symbol" w:cs="Open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Liberation Serif" w:cs="Liberation Serif" w:hAnsi="Liberation Serif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rFonts w:ascii="Liberation Serif" w:cs="Liberation Serif" w:hAnsi="Liberation Serif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13z0">
    <w:name w:val="WW8Num13z0"/>
    <w:next w:val="WW8Num13z0"/>
    <w:autoRedefine w:val="0"/>
    <w:hidden w:val="0"/>
    <w:qFormat w:val="0"/>
    <w:rPr>
      <w:rFonts w:ascii="Liberation Serif" w:cs="Liberation Serif" w:eastAsia="Times New Roman" w:hAnsi="Liberation Serif"/>
      <w:b w:val="1"/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b w:val="1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Liberation Serif" w:cs="Times New Roman" w:hAnsi="Liberation Serif"/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17z0">
    <w:name w:val="WW8Num17z0"/>
    <w:next w:val="WW8Num17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18z0">
    <w:name w:val="WW8Num18z0"/>
    <w:next w:val="WW8Num18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Liberation Serif" w:cs="Times New Roman" w:hAnsi="Liberation Serif"/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20z0">
    <w:name w:val="WW8Num20z0"/>
    <w:next w:val="WW8Num20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b w:val="0"/>
      <w:bCs w:val="0"/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22z2">
    <w:name w:val="WW8Num22z2"/>
    <w:next w:val="WW8Num22z2"/>
    <w:autoRedefine w:val="0"/>
    <w:hidden w:val="0"/>
    <w:qFormat w:val="0"/>
    <w:rPr>
      <w:rFonts w:ascii="Arial" w:cs="Arial" w:eastAsia="Times New Roman" w:hAnsi="Arial"/>
      <w:b w:val="1"/>
      <w:bCs w:val="0"/>
      <w:i w:val="0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2z3">
    <w:name w:val="WW8Num22z3"/>
    <w:next w:val="WW8Num22z3"/>
    <w:autoRedefine w:val="0"/>
    <w:hidden w:val="0"/>
    <w:qFormat w:val="0"/>
    <w:rPr>
      <w:color w:val="000000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21z1">
    <w:name w:val="WW8Num21z1"/>
    <w:next w:val="WW8Num2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2">
    <w:name w:val="WW8Num21z2"/>
    <w:next w:val="WW8Num2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3">
    <w:name w:val="WW8Num21z3"/>
    <w:next w:val="WW8Num2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4">
    <w:name w:val="WW8Num21z4"/>
    <w:next w:val="WW8Num2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5">
    <w:name w:val="WW8Num21z5"/>
    <w:next w:val="WW8Num2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6">
    <w:name w:val="WW8Num21z6"/>
    <w:next w:val="WW8Num2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7">
    <w:name w:val="WW8Num21z7"/>
    <w:next w:val="WW8Num2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8">
    <w:name w:val="WW8Num21z8"/>
    <w:next w:val="WW8Num2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1">
    <w:name w:val="WW8Num22z1"/>
    <w:next w:val="WW8Num2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4">
    <w:name w:val="WW8Num22z4"/>
    <w:next w:val="WW8Num2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5">
    <w:name w:val="WW8Num22z5"/>
    <w:next w:val="WW8Num2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6">
    <w:name w:val="WW8Num22z6"/>
    <w:next w:val="WW8Num2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7">
    <w:name w:val="WW8Num22z7"/>
    <w:next w:val="WW8Num2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8">
    <w:name w:val="WW8Num22z8"/>
    <w:next w:val="WW8Num2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23z2">
    <w:name w:val="WW8Num23z2"/>
    <w:next w:val="WW8Num23z2"/>
    <w:autoRedefine w:val="0"/>
    <w:hidden w:val="0"/>
    <w:qFormat w:val="0"/>
    <w:rPr>
      <w:rFonts w:ascii="Arial" w:cs="Arial" w:eastAsia="Times New Roman" w:hAnsi="Arial"/>
      <w:b w:val="1"/>
      <w:bCs w:val="0"/>
      <w:i w:val="0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3z3">
    <w:name w:val="WW8Num23z3"/>
    <w:next w:val="WW8Num23z3"/>
    <w:autoRedefine w:val="0"/>
    <w:hidden w:val="0"/>
    <w:qFormat w:val="0"/>
    <w:rPr>
      <w:color w:val="000000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1">
    <w:name w:val="WW8Num24z1"/>
    <w:next w:val="WW8Num24z1"/>
    <w:autoRedefine w:val="0"/>
    <w:hidden w:val="0"/>
    <w:qFormat w:val="0"/>
    <w:rPr>
      <w:b w:val="1"/>
      <w:i w:val="0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24z2">
    <w:name w:val="WW8Num24z2"/>
    <w:next w:val="WW8Num2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3">
    <w:name w:val="WW8Num24z3"/>
    <w:next w:val="WW8Num2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4">
    <w:name w:val="WW8Num24z4"/>
    <w:next w:val="WW8Num2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5">
    <w:name w:val="WW8Num24z5"/>
    <w:next w:val="WW8Num2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6">
    <w:name w:val="WW8Num24z6"/>
    <w:next w:val="WW8Num2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7">
    <w:name w:val="WW8Num24z7"/>
    <w:next w:val="WW8Num2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8">
    <w:name w:val="WW8Num24z8"/>
    <w:next w:val="WW8Num2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8">
    <w:name w:val="Fonte parág. padrão8"/>
    <w:next w:val="Fonteparág.padrão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6">
    <w:name w:val="Fonte parág. padrão6"/>
    <w:next w:val="Fonteparág.padrão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5z0">
    <w:name w:val="WW8Num25z0"/>
    <w:next w:val="WW8Num25z0"/>
    <w:autoRedefine w:val="0"/>
    <w:hidden w:val="0"/>
    <w:qFormat w:val="0"/>
    <w:rPr>
      <w:b w:val="1"/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26z0">
    <w:name w:val="WW8Num26z0"/>
    <w:next w:val="WW8Num26z0"/>
    <w:autoRedefine w:val="0"/>
    <w:hidden w:val="0"/>
    <w:qFormat w:val="0"/>
    <w:rPr>
      <w:b w:val="1"/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27z0">
    <w:name w:val="WW8Num27z0"/>
    <w:next w:val="WW8Num27z0"/>
    <w:autoRedefine w:val="0"/>
    <w:hidden w:val="0"/>
    <w:qFormat w:val="0"/>
    <w:rPr>
      <w:b w:val="1"/>
      <w:w w:val="100"/>
      <w:position w:val="-1"/>
      <w:sz w:val="23"/>
      <w:effect w:val="none"/>
      <w:vertAlign w:val="baseline"/>
      <w:cs w:val="0"/>
      <w:em w:val="none"/>
      <w:lang/>
    </w:rPr>
  </w:style>
  <w:style w:type="character" w:styleId="WW8Num28z0">
    <w:name w:val="WW8Num28z0"/>
    <w:next w:val="WW8Num28z0"/>
    <w:autoRedefine w:val="0"/>
    <w:hidden w:val="0"/>
    <w:qFormat w:val="0"/>
    <w:rPr>
      <w:rFonts w:ascii="Liberation Serif" w:cs="Liberation Serif" w:eastAsia="Times New Roman" w:hAnsi="Liberation Serif"/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29z0">
    <w:name w:val="WW8Num29z0"/>
    <w:next w:val="WW8Num29z0"/>
    <w:autoRedefine w:val="0"/>
    <w:hidden w:val="0"/>
    <w:qFormat w:val="0"/>
    <w:rPr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30z0">
    <w:name w:val="WW8Num30z0"/>
    <w:next w:val="WW8Num30z0"/>
    <w:autoRedefine w:val="0"/>
    <w:hidden w:val="0"/>
    <w:qFormat w:val="0"/>
    <w:rPr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31z0">
    <w:name w:val="WW8Num31z0"/>
    <w:next w:val="WW8Num31z0"/>
    <w:autoRedefine w:val="0"/>
    <w:hidden w:val="0"/>
    <w:qFormat w:val="0"/>
    <w:rPr>
      <w:rFonts w:ascii="Liberation Serif" w:cs="Liberation Serif" w:hAnsi="Liberation Serif"/>
      <w:w w:val="100"/>
      <w:position w:val="-1"/>
      <w:effect w:val="none"/>
      <w:vertAlign w:val="baseline"/>
      <w:cs w:val="0"/>
      <w:em w:val="none"/>
      <w:lang/>
    </w:rPr>
  </w:style>
  <w:style w:type="character" w:styleId="WW8Num32z0">
    <w:name w:val="WW8Num32z0"/>
    <w:next w:val="WW8Num32z0"/>
    <w:autoRedefine w:val="0"/>
    <w:hidden w:val="0"/>
    <w:qFormat w:val="0"/>
    <w:rPr>
      <w:rFonts w:ascii="Liberation Serif" w:cs="Liberation Serif" w:hAnsi="Liberation Serif"/>
      <w:w w:val="100"/>
      <w:position w:val="-1"/>
      <w:effect w:val="none"/>
      <w:vertAlign w:val="baseline"/>
      <w:cs w:val="0"/>
      <w:em w:val="none"/>
      <w:lang/>
    </w:rPr>
  </w:style>
  <w:style w:type="character" w:styleId="WW8Num33z0">
    <w:name w:val="WW8Num33z0"/>
    <w:next w:val="WW8Num3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0">
    <w:name w:val="WW8Num34z0"/>
    <w:next w:val="WW8Num34z0"/>
    <w:autoRedefine w:val="0"/>
    <w:hidden w:val="0"/>
    <w:qFormat w:val="0"/>
    <w:rPr>
      <w:rFonts w:ascii="Times New Roman" w:cs="Arial" w:eastAsia="Times New Roman" w:hAnsi="Times New Roman"/>
      <w:b w:val="1"/>
      <w:bCs w:val="0"/>
      <w:i w:val="1"/>
      <w:iCs w:val="0"/>
      <w:w w:val="100"/>
      <w:position w:val="-1"/>
      <w:sz w:val="22"/>
      <w:szCs w:val="20"/>
      <w:effect w:val="none"/>
      <w:vertAlign w:val="baseline"/>
      <w:cs w:val="0"/>
      <w:em w:val="none"/>
      <w:lang w:val="pt-BR"/>
    </w:rPr>
  </w:style>
  <w:style w:type="character" w:styleId="WW8Num34z1">
    <w:name w:val="WW8Num34z1"/>
    <w:next w:val="WW8Num34z1"/>
    <w:autoRedefine w:val="0"/>
    <w:hidden w:val="0"/>
    <w:qFormat w:val="0"/>
    <w:rPr>
      <w:rFonts w:ascii="Times New Roman" w:cs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34z2">
    <w:name w:val="WW8Num34z2"/>
    <w:next w:val="WW8Num3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3">
    <w:name w:val="WW8Num34z3"/>
    <w:next w:val="WW8Num34z3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character" w:styleId="WW8Num34z4">
    <w:name w:val="WW8Num34z4"/>
    <w:next w:val="WW8Num3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5">
    <w:name w:val="WW8Num34z5"/>
    <w:next w:val="WW8Num3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6">
    <w:name w:val="WW8Num34z6"/>
    <w:next w:val="WW8Num3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7">
    <w:name w:val="WW8Num34z7"/>
    <w:next w:val="WW8Num3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8">
    <w:name w:val="WW8Num34z8"/>
    <w:next w:val="WW8Num3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0">
    <w:name w:val="WW8Num35z0"/>
    <w:next w:val="WW8Num35z0"/>
    <w:autoRedefine w:val="0"/>
    <w:hidden w:val="0"/>
    <w:qFormat w:val="0"/>
    <w:rPr>
      <w:rFonts w:ascii="Arial" w:cs="Arial" w:hAnsi="Aria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35z1">
    <w:name w:val="WW8Num35z1"/>
    <w:next w:val="WW8Num35z1"/>
    <w:autoRedefine w:val="0"/>
    <w:hidden w:val="0"/>
    <w:qFormat w:val="0"/>
    <w:rPr>
      <w:b w:val="1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WW8Num35z2">
    <w:name w:val="WW8Num35z2"/>
    <w:next w:val="WW8Num35z2"/>
    <w:autoRedefine w:val="0"/>
    <w:hidden w:val="0"/>
    <w:qFormat w:val="0"/>
    <w:rPr>
      <w:rFonts w:ascii="Times New Roman" w:cs="Times New Roman" w:eastAsia="Times New Roman" w:hAnsi="Times New Roman"/>
      <w:b w:val="0"/>
      <w:bCs w:val="0"/>
      <w:i w:val="0"/>
      <w:iCs w:val="0"/>
      <w:w w:val="100"/>
      <w:position w:val="-1"/>
      <w:sz w:val="22"/>
      <w:szCs w:val="20"/>
      <w:effect w:val="none"/>
      <w:vertAlign w:val="baseline"/>
      <w:cs w:val="0"/>
      <w:em w:val="none"/>
      <w:lang w:val="pt-BR"/>
    </w:rPr>
  </w:style>
  <w:style w:type="character" w:styleId="WW8Num35z3">
    <w:name w:val="WW8Num35z3"/>
    <w:next w:val="WW8Num3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4">
    <w:name w:val="WW8Num35z4"/>
    <w:next w:val="WW8Num3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5">
    <w:name w:val="WW8Num35z5"/>
    <w:next w:val="WW8Num3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6">
    <w:name w:val="WW8Num35z6"/>
    <w:next w:val="WW8Num3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7">
    <w:name w:val="WW8Num35z7"/>
    <w:next w:val="WW8Num3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8">
    <w:name w:val="WW8Num35z8"/>
    <w:next w:val="WW8Num3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3">
    <w:name w:val="WW8Num3z3"/>
    <w:next w:val="WW8Num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4">
    <w:name w:val="WW8Num3z4"/>
    <w:next w:val="WW8Num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5">
    <w:name w:val="WW8Num3z5"/>
    <w:next w:val="WW8Num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6">
    <w:name w:val="WW8Num3z6"/>
    <w:next w:val="WW8Num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7">
    <w:name w:val="WW8Num3z7"/>
    <w:next w:val="WW8Num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8">
    <w:name w:val="WW8Num3z8"/>
    <w:next w:val="WW8Num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b w:val="1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4">
    <w:name w:val="WW8Num4z4"/>
    <w:next w:val="WW8Num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5">
    <w:name w:val="WW8Num4z5"/>
    <w:next w:val="WW8Num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6">
    <w:name w:val="WW8Num4z6"/>
    <w:next w:val="WW8Num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7">
    <w:name w:val="WW8Num4z7"/>
    <w:next w:val="WW8Num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8">
    <w:name w:val="WW8Num4z8"/>
    <w:next w:val="WW8Num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b w:val="0"/>
      <w:i w:val="0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WW8Num5z5">
    <w:name w:val="WW8Num5z5"/>
    <w:next w:val="WW8Num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6">
    <w:name w:val="WW8Num5z6"/>
    <w:next w:val="WW8Num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7">
    <w:name w:val="WW8Num5z7"/>
    <w:next w:val="WW8Num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8">
    <w:name w:val="WW8Num5z8"/>
    <w:next w:val="WW8Num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6z0">
    <w:name w:val="WW8Num36z0"/>
    <w:next w:val="WW8Num36z0"/>
    <w:autoRedefine w:val="0"/>
    <w:hidden w:val="0"/>
    <w:qFormat w:val="0"/>
    <w:rPr>
      <w:rFonts w:ascii="Liberation Serif" w:cs="Liberation Serif" w:hAnsi="Liberation Serif"/>
      <w:w w:val="100"/>
      <w:position w:val="-1"/>
      <w:effect w:val="none"/>
      <w:vertAlign w:val="baseline"/>
      <w:cs w:val="0"/>
      <w:em w:val="none"/>
      <w:lang/>
    </w:rPr>
  </w:style>
  <w:style w:type="character" w:styleId="WW8Num37z0">
    <w:name w:val="WW8Num37z0"/>
    <w:next w:val="WW8Num3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3">
    <w:name w:val="WW8Num5z3"/>
    <w:next w:val="WW8Num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4">
    <w:name w:val="WW8Num5z4"/>
    <w:next w:val="WW8Num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rFonts w:ascii="Times New Roman" w:cs="Arial" w:eastAsia="Times New Roman" w:hAnsi="Times New Roman"/>
      <w:b w:val="1"/>
      <w:bCs w:val="1"/>
      <w:iCs w:val="1"/>
      <w:w w:val="100"/>
      <w:position w:val="-1"/>
      <w:sz w:val="22"/>
      <w:szCs w:val="20"/>
      <w:effect w:val="none"/>
      <w:vertAlign w:val="baseline"/>
      <w:cs w:val="0"/>
      <w:em w:val="none"/>
      <w:lang/>
    </w:rPr>
  </w:style>
  <w:style w:type="character" w:styleId="WW8Num6z2">
    <w:name w:val="WW8Num6z2"/>
    <w:next w:val="WW8Num6z2"/>
    <w:autoRedefine w:val="0"/>
    <w:hidden w:val="0"/>
    <w:qFormat w:val="0"/>
    <w:rPr>
      <w:rFonts w:ascii="Times New Roman" w:cs="Arial" w:eastAsia="Times New Roman" w:hAnsi="Times New Roman"/>
      <w:b w:val="1"/>
      <w:bCs w:val="1"/>
      <w:color w:val="00000a"/>
      <w:w w:val="100"/>
      <w:position w:val="-1"/>
      <w:sz w:val="22"/>
      <w:szCs w:val="20"/>
      <w:effect w:val="none"/>
      <w:vertAlign w:val="baseline"/>
      <w:cs w:val="0"/>
      <w:em w:val="none"/>
      <w:lang/>
    </w:rPr>
  </w:style>
  <w:style w:type="character" w:styleId="WW8Num6z3">
    <w:name w:val="WW8Num6z3"/>
    <w:next w:val="WW8Num6z3"/>
    <w:autoRedefine w:val="0"/>
    <w:hidden w:val="0"/>
    <w:qFormat w:val="0"/>
    <w:rPr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6z4">
    <w:name w:val="WW8Num6z4"/>
    <w:next w:val="WW8Num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5">
    <w:name w:val="WW8Num6z5"/>
    <w:next w:val="WW8Num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6">
    <w:name w:val="WW8Num6z6"/>
    <w:next w:val="WW8Num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7">
    <w:name w:val="WW8Num6z7"/>
    <w:next w:val="WW8Num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8">
    <w:name w:val="WW8Num6z8"/>
    <w:next w:val="WW8Num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2">
    <w:name w:val="WW8Num7z2"/>
    <w:next w:val="WW8Num7z2"/>
    <w:autoRedefine w:val="0"/>
    <w:hidden w:val="0"/>
    <w:qFormat w:val="0"/>
    <w:rPr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7z3">
    <w:name w:val="WW8Num7z3"/>
    <w:next w:val="WW8Num7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4">
    <w:name w:val="WW8Num7z4"/>
    <w:next w:val="WW8Num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5">
    <w:name w:val="WW8Num7z5"/>
    <w:next w:val="WW8Num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6">
    <w:name w:val="WW8Num7z6"/>
    <w:next w:val="WW8Num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7">
    <w:name w:val="WW8Num7z7"/>
    <w:next w:val="WW8Num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8">
    <w:name w:val="WW8Num7z8"/>
    <w:next w:val="WW8Num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8z2">
    <w:name w:val="WW8Num8z2"/>
    <w:next w:val="WW8Num8z2"/>
    <w:autoRedefine w:val="0"/>
    <w:hidden w:val="0"/>
    <w:qFormat w:val="0"/>
    <w:rPr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8z3">
    <w:name w:val="WW8Num8z3"/>
    <w:next w:val="WW8Num8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4">
    <w:name w:val="WW8Num8z4"/>
    <w:next w:val="WW8Num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5">
    <w:name w:val="WW8Num8z5"/>
    <w:next w:val="WW8Num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6">
    <w:name w:val="WW8Num8z6"/>
    <w:next w:val="WW8Num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7">
    <w:name w:val="WW8Num8z7"/>
    <w:next w:val="WW8Num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8">
    <w:name w:val="WW8Num8z8"/>
    <w:next w:val="WW8Num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1">
    <w:name w:val="WW8Num9z1"/>
    <w:next w:val="WW8Num9z1"/>
    <w:autoRedefine w:val="0"/>
    <w:hidden w:val="0"/>
    <w:qFormat w:val="0"/>
    <w:rPr>
      <w:rFonts w:ascii="Segoe UI" w:cs="Arial" w:eastAsia="Verdana" w:hAnsi="Segoe UI"/>
      <w:b w:val="1"/>
      <w:bCs w:val="1"/>
      <w:i w:val="1"/>
      <w:iCs w:val="1"/>
      <w:w w:val="100"/>
      <w:position w:val="-1"/>
      <w:sz w:val="22"/>
      <w:szCs w:val="20"/>
      <w:effect w:val="none"/>
      <w:vertAlign w:val="baseline"/>
      <w:cs w:val="0"/>
      <w:em w:val="none"/>
      <w:lang w:bidi="und"/>
    </w:rPr>
  </w:style>
  <w:style w:type="character" w:styleId="WW8Num9z2">
    <w:name w:val="WW8Num9z2"/>
    <w:next w:val="WW8Num9z2"/>
    <w:autoRedefine w:val="0"/>
    <w:hidden w:val="0"/>
    <w:qFormat w:val="0"/>
    <w:rPr>
      <w:bCs w:val="1"/>
      <w:i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9z3">
    <w:name w:val="WW8Num9z3"/>
    <w:next w:val="WW8Num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4">
    <w:name w:val="WW8Num9z4"/>
    <w:next w:val="WW8Num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5">
    <w:name w:val="WW8Num9z5"/>
    <w:next w:val="WW8Num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6">
    <w:name w:val="WW8Num9z6"/>
    <w:next w:val="WW8Num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7">
    <w:name w:val="WW8Num9z7"/>
    <w:next w:val="WW8Num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8">
    <w:name w:val="WW8Num9z8"/>
    <w:next w:val="WW8Num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1">
    <w:name w:val="WW8Num10z1"/>
    <w:next w:val="WW8Num10z1"/>
    <w:autoRedefine w:val="0"/>
    <w:hidden w:val="0"/>
    <w:qFormat w:val="0"/>
    <w:rPr>
      <w:b w:val="1"/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0z2">
    <w:name w:val="WW8Num10z2"/>
    <w:next w:val="WW8Num10z2"/>
    <w:autoRedefine w:val="0"/>
    <w:hidden w:val="0"/>
    <w:qFormat w:val="0"/>
    <w:rPr>
      <w:bCs w:val="1"/>
      <w:i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0z3">
    <w:name w:val="WW8Num10z3"/>
    <w:next w:val="WW8Num10z3"/>
    <w:autoRedefine w:val="0"/>
    <w:hidden w:val="0"/>
    <w:qFormat w:val="0"/>
    <w:rPr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0z4">
    <w:name w:val="WW8Num10z4"/>
    <w:next w:val="WW8Num10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5">
    <w:name w:val="WW8Num10z5"/>
    <w:next w:val="WW8Num10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6">
    <w:name w:val="WW8Num10z6"/>
    <w:next w:val="WW8Num10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7">
    <w:name w:val="WW8Num10z7"/>
    <w:next w:val="WW8Num10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8">
    <w:name w:val="WW8Num10z8"/>
    <w:next w:val="WW8Num10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1">
    <w:name w:val="WW8Num11z1"/>
    <w:next w:val="WW8Num11z1"/>
    <w:autoRedefine w:val="0"/>
    <w:hidden w:val="0"/>
    <w:qFormat w:val="0"/>
    <w:rPr>
      <w:rFonts w:ascii="Times New Roman" w:cs="Arial" w:hAnsi="Times New Roman"/>
      <w:bCs w:val="1"/>
      <w:w w:val="100"/>
      <w:position w:val="-1"/>
      <w:sz w:val="22"/>
      <w:szCs w:val="20"/>
      <w:effect w:val="none"/>
      <w:vertAlign w:val="baseline"/>
      <w:cs w:val="0"/>
      <w:em w:val="none"/>
      <w:lang w:bidi="und"/>
    </w:rPr>
  </w:style>
  <w:style w:type="character" w:styleId="WW8Num11z2">
    <w:name w:val="WW8Num11z2"/>
    <w:next w:val="WW8Num1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3">
    <w:name w:val="WW8Num11z3"/>
    <w:next w:val="WW8Num1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4">
    <w:name w:val="WW8Num11z4"/>
    <w:next w:val="WW8Num1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5">
    <w:name w:val="WW8Num11z5"/>
    <w:next w:val="WW8Num1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6">
    <w:name w:val="WW8Num11z6"/>
    <w:next w:val="WW8Num1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7">
    <w:name w:val="WW8Num11z7"/>
    <w:next w:val="WW8Num1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8">
    <w:name w:val="WW8Num11z8"/>
    <w:next w:val="WW8Num1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1">
    <w:name w:val="WW8Num12z1"/>
    <w:next w:val="WW8Num12z1"/>
    <w:autoRedefine w:val="0"/>
    <w:hidden w:val="0"/>
    <w:qFormat w:val="0"/>
    <w:rPr>
      <w:rFonts w:ascii="Times New Roman" w:cs="Arial" w:eastAsia="Times New Roman" w:hAnsi="Times New Roman"/>
      <w:b w:val="1"/>
      <w:bCs w:val="1"/>
      <w:iCs w:val="1"/>
      <w:w w:val="100"/>
      <w:position w:val="-1"/>
      <w:sz w:val="22"/>
      <w:szCs w:val="20"/>
      <w:effect w:val="none"/>
      <w:vertAlign w:val="baseline"/>
      <w:cs w:val="0"/>
      <w:em w:val="none"/>
      <w:lang/>
    </w:rPr>
  </w:style>
  <w:style w:type="character" w:styleId="WW8Num12z2">
    <w:name w:val="WW8Num12z2"/>
    <w:next w:val="WW8Num12z2"/>
    <w:autoRedefine w:val="0"/>
    <w:hidden w:val="0"/>
    <w:qFormat w:val="0"/>
    <w:rPr>
      <w:rFonts w:ascii="Times New Roman" w:cs="Arial" w:eastAsia="Times New Roman" w:hAnsi="Times New Roman"/>
      <w:b w:val="1"/>
      <w:bCs w:val="1"/>
      <w:color w:val="00000a"/>
      <w:w w:val="100"/>
      <w:position w:val="-1"/>
      <w:sz w:val="22"/>
      <w:szCs w:val="20"/>
      <w:effect w:val="none"/>
      <w:vertAlign w:val="baseline"/>
      <w:cs w:val="0"/>
      <w:em w:val="none"/>
      <w:lang/>
    </w:rPr>
  </w:style>
  <w:style w:type="character" w:styleId="WW8Num12z3">
    <w:name w:val="WW8Num12z3"/>
    <w:next w:val="WW8Num12z3"/>
    <w:autoRedefine w:val="0"/>
    <w:hidden w:val="0"/>
    <w:qFormat w:val="0"/>
    <w:rPr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2z4">
    <w:name w:val="WW8Num12z4"/>
    <w:next w:val="WW8Num1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5">
    <w:name w:val="WW8Num12z5"/>
    <w:next w:val="WW8Num1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6">
    <w:name w:val="WW8Num12z6"/>
    <w:next w:val="WW8Num1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7">
    <w:name w:val="WW8Num12z7"/>
    <w:next w:val="WW8Num1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8">
    <w:name w:val="WW8Num12z8"/>
    <w:next w:val="WW8Num1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1">
    <w:name w:val="WW8Num13z1"/>
    <w:next w:val="WW8Num1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2">
    <w:name w:val="WW8Num13z2"/>
    <w:next w:val="WW8Num13z2"/>
    <w:autoRedefine w:val="0"/>
    <w:hidden w:val="0"/>
    <w:qFormat w:val="0"/>
    <w:rPr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3z3">
    <w:name w:val="WW8Num13z3"/>
    <w:next w:val="WW8Num1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4">
    <w:name w:val="WW8Num13z4"/>
    <w:next w:val="WW8Num1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5">
    <w:name w:val="WW8Num13z5"/>
    <w:next w:val="WW8Num1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6">
    <w:name w:val="WW8Num13z6"/>
    <w:next w:val="WW8Num1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7">
    <w:name w:val="WW8Num13z7"/>
    <w:next w:val="WW8Num1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8">
    <w:name w:val="WW8Num13z8"/>
    <w:next w:val="WW8Num1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1">
    <w:name w:val="WW8Num14z1"/>
    <w:next w:val="WW8Num14z1"/>
    <w:autoRedefine w:val="0"/>
    <w:hidden w:val="0"/>
    <w:qFormat w:val="0"/>
    <w:rPr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4z2">
    <w:name w:val="WW8Num14z2"/>
    <w:next w:val="WW8Num14z2"/>
    <w:autoRedefine w:val="0"/>
    <w:hidden w:val="0"/>
    <w:qFormat w:val="0"/>
    <w:rPr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4z3">
    <w:name w:val="WW8Num14z3"/>
    <w:next w:val="WW8Num1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4">
    <w:name w:val="WW8Num14z4"/>
    <w:next w:val="WW8Num1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5">
    <w:name w:val="WW8Num14z5"/>
    <w:next w:val="WW8Num1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6">
    <w:name w:val="WW8Num14z6"/>
    <w:next w:val="WW8Num1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7">
    <w:name w:val="WW8Num14z7"/>
    <w:next w:val="WW8Num1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8">
    <w:name w:val="WW8Num14z8"/>
    <w:next w:val="WW8Num1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1">
    <w:name w:val="WW8Num15z1"/>
    <w:next w:val="WW8Num1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2">
    <w:name w:val="WW8Num15z2"/>
    <w:next w:val="WW8Num1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3">
    <w:name w:val="WW8Num15z3"/>
    <w:next w:val="WW8Num1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4">
    <w:name w:val="WW8Num15z4"/>
    <w:next w:val="WW8Num1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5">
    <w:name w:val="WW8Num15z5"/>
    <w:next w:val="WW8Num1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6">
    <w:name w:val="WW8Num15z6"/>
    <w:next w:val="WW8Num1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7">
    <w:name w:val="WW8Num15z7"/>
    <w:next w:val="WW8Num1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8">
    <w:name w:val="WW8Num15z8"/>
    <w:next w:val="WW8Num1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1">
    <w:name w:val="WW8Num16z1"/>
    <w:next w:val="WW8Num16z1"/>
    <w:autoRedefine w:val="0"/>
    <w:hidden w:val="0"/>
    <w:qFormat w:val="0"/>
    <w:rPr>
      <w:rFonts w:ascii="Segoe UI" w:cs="Arial" w:eastAsia="Verdana" w:hAnsi="Segoe UI"/>
      <w:b w:val="1"/>
      <w:bCs w:val="1"/>
      <w:i w:val="1"/>
      <w:iCs w:val="1"/>
      <w:w w:val="100"/>
      <w:position w:val="-1"/>
      <w:sz w:val="22"/>
      <w:szCs w:val="20"/>
      <w:effect w:val="none"/>
      <w:vertAlign w:val="baseline"/>
      <w:cs w:val="0"/>
      <w:em w:val="none"/>
      <w:lang w:bidi="und"/>
    </w:rPr>
  </w:style>
  <w:style w:type="character" w:styleId="WW8Num16z2">
    <w:name w:val="WW8Num16z2"/>
    <w:next w:val="WW8Num16z2"/>
    <w:autoRedefine w:val="0"/>
    <w:hidden w:val="0"/>
    <w:qFormat w:val="0"/>
    <w:rPr>
      <w:bCs w:val="1"/>
      <w:i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6z3">
    <w:name w:val="WW8Num16z3"/>
    <w:next w:val="WW8Num1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4">
    <w:name w:val="WW8Num16z4"/>
    <w:next w:val="WW8Num1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5">
    <w:name w:val="WW8Num16z5"/>
    <w:next w:val="WW8Num1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6">
    <w:name w:val="WW8Num16z6"/>
    <w:next w:val="WW8Num1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7">
    <w:name w:val="WW8Num16z7"/>
    <w:next w:val="WW8Num1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8">
    <w:name w:val="WW8Num16z8"/>
    <w:next w:val="WW8Num1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1">
    <w:name w:val="WW8Num17z1"/>
    <w:next w:val="WW8Num17z1"/>
    <w:autoRedefine w:val="0"/>
    <w:hidden w:val="0"/>
    <w:qFormat w:val="0"/>
    <w:rPr>
      <w:b w:val="1"/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7z2">
    <w:name w:val="WW8Num17z2"/>
    <w:next w:val="WW8Num17z2"/>
    <w:autoRedefine w:val="0"/>
    <w:hidden w:val="0"/>
    <w:qFormat w:val="0"/>
    <w:rPr>
      <w:bCs w:val="1"/>
      <w:i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7z3">
    <w:name w:val="WW8Num17z3"/>
    <w:next w:val="WW8Num17z3"/>
    <w:autoRedefine w:val="0"/>
    <w:hidden w:val="0"/>
    <w:qFormat w:val="0"/>
    <w:rPr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7z4">
    <w:name w:val="WW8Num17z4"/>
    <w:next w:val="WW8Num1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5">
    <w:name w:val="WW8Num17z5"/>
    <w:next w:val="WW8Num1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6">
    <w:name w:val="WW8Num17z6"/>
    <w:next w:val="WW8Num1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7">
    <w:name w:val="WW8Num17z7"/>
    <w:next w:val="WW8Num1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8">
    <w:name w:val="WW8Num17z8"/>
    <w:next w:val="WW8Num1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Absatz-Standardschriftart">
    <w:name w:val="Absatz-Standardschriftart"/>
    <w:next w:val="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">
    <w:name w:val="WW-Absatz-Standardschriftart"/>
    <w:next w:val="WW-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">
    <w:name w:val="WW-Absatz-Standardschriftart1"/>
    <w:next w:val="WW-Absatz-Standardschriftart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">
    <w:name w:val="WW-Absatz-Standardschriftart11"/>
    <w:next w:val="WW-Absatz-Standardschriftart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">
    <w:name w:val="WW-Absatz-Standardschriftart111"/>
    <w:next w:val="WW-Absatz-Standardschriftart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">
    <w:name w:val="WW-Absatz-Standardschriftart1111"/>
    <w:next w:val="WW-Absatz-Standardschriftart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">
    <w:name w:val="WW-Absatz-Standardschriftart11111"/>
    <w:next w:val="WW-Absatz-Standardschriftart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">
    <w:name w:val="WW-Absatz-Standardschriftart111111"/>
    <w:next w:val="WW-Absatz-Standardschriftart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">
    <w:name w:val="WW-Absatz-Standardschriftart1111111"/>
    <w:next w:val="WW-Absatz-Standardschriftart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">
    <w:name w:val="WW-Absatz-Standardschriftart11111111"/>
    <w:next w:val="WW-Absatz-Standardschriftart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">
    <w:name w:val="WW-Absatz-Standardschriftart111111111"/>
    <w:next w:val="WW-Absatz-Standardschriftart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">
    <w:name w:val="WW-Absatz-Standardschriftart1111111111"/>
    <w:next w:val="WW-Absatz-Standardschriftart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">
    <w:name w:val="WW-Absatz-Standardschriftart11111111111"/>
    <w:next w:val="WW-Absatz-Standardschriftart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">
    <w:name w:val="WW-Absatz-Standardschriftart111111111111"/>
    <w:next w:val="WW-Absatz-Standardschriftart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">
    <w:name w:val="WW-Absatz-Standardschriftart1111111111111"/>
    <w:next w:val="WW-Absatz-Standardschriftart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5">
    <w:name w:val="Fonte parág. padrão5"/>
    <w:next w:val="Fonteparág.padrão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">
    <w:name w:val="WW-Absatz-Standardschriftart11111111111111"/>
    <w:next w:val="WW-Absatz-Standardschriftart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">
    <w:name w:val="WW-Absatz-Standardschriftart111111111111111"/>
    <w:next w:val="WW-Absatz-Standardschriftart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">
    <w:name w:val="WW-Absatz-Standardschriftart1111111111111111"/>
    <w:next w:val="WW-Absatz-Standardschriftart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">
    <w:name w:val="WW-Absatz-Standardschriftart11111111111111111"/>
    <w:next w:val="WW-Absatz-Standardschriftart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">
    <w:name w:val="WW-Absatz-Standardschriftart111111111111111111"/>
    <w:next w:val="WW-Absatz-Standardschriftart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">
    <w:name w:val="WW-Absatz-Standardschriftart1111111111111111111"/>
    <w:next w:val="WW-Absatz-Standardschriftart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">
    <w:name w:val="WW-Absatz-Standardschriftart11111111111111111111"/>
    <w:next w:val="WW-Absatz-Standardschriftart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">
    <w:name w:val="WW-Absatz-Standardschriftart111111111111111111111"/>
    <w:next w:val="WW-Absatz-Standardschriftart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">
    <w:name w:val="WW-Absatz-Standardschriftart1111111111111111111111"/>
    <w:next w:val="WW-Absatz-Standardschriftart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">
    <w:name w:val="WW-Absatz-Standardschriftart11111111111111111111111"/>
    <w:next w:val="WW-Absatz-Standardschriftart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">
    <w:name w:val="WW-Absatz-Standardschriftart111111111111111111111111"/>
    <w:next w:val="WW-Absatz-Standardschriftart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">
    <w:name w:val="WW-Absatz-Standardschriftart1111111111111111111111111"/>
    <w:next w:val="WW-Absatz-Standardschriftart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">
    <w:name w:val="WW-Absatz-Standardschriftart11111111111111111111111111"/>
    <w:next w:val="WW-Absatz-Standardschriftart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">
    <w:name w:val="WW-Absatz-Standardschriftart111111111111111111111111111"/>
    <w:next w:val="WW-Absatz-Standardschriftart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">
    <w:name w:val="WW-Absatz-Standardschriftart1111111111111111111111111111"/>
    <w:next w:val="WW-Absatz-Standardschriftart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">
    <w:name w:val="WW-Absatz-Standardschriftart11111111111111111111111111111"/>
    <w:next w:val="WW-Absatz-Standardschriftart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">
    <w:name w:val="WW-Absatz-Standardschriftart111111111111111111111111111111"/>
    <w:next w:val="WW-Absatz-Standardschriftart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">
    <w:name w:val="WW-Absatz-Standardschriftart1111111111111111111111111111111"/>
    <w:next w:val="WW-Absatz-Standardschriftart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">
    <w:name w:val="WW-Absatz-Standardschriftart11111111111111111111111111111111"/>
    <w:next w:val="WW-Absatz-Standardschriftart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">
    <w:name w:val="WW-Absatz-Standardschriftart111111111111111111111111111111111"/>
    <w:next w:val="WW-Absatz-Standardschriftart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">
    <w:name w:val="WW-Absatz-Standardschriftart1111111111111111111111111111111111"/>
    <w:next w:val="WW-Absatz-Standardschriftart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">
    <w:name w:val="WW-Absatz-Standardschriftart11111111111111111111111111111111111"/>
    <w:next w:val="WW-Absatz-Standardschriftart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">
    <w:name w:val="WW-Absatz-Standardschriftart111111111111111111111111111111111111"/>
    <w:next w:val="WW-Absatz-Standardschriftart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">
    <w:name w:val="WW-Absatz-Standardschriftart1111111111111111111111111111111111111"/>
    <w:next w:val="WW-Absatz-Standardschriftart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">
    <w:name w:val="WW-Absatz-Standardschriftart11111111111111111111111111111111111111"/>
    <w:next w:val="WW-Absatz-Standardschriftart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4">
    <w:name w:val="Fonte parág. padrão4"/>
    <w:next w:val="Fonteparág.padrão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">
    <w:name w:val="WW-Absatz-Standardschriftart111111111111111111111111111111111111111"/>
    <w:next w:val="WW-Absatz-Standardschriftart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">
    <w:name w:val="WW-Absatz-Standardschriftart1111111111111111111111111111111111111111"/>
    <w:next w:val="WW-Absatz-Standardschriftart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">
    <w:name w:val="WW-Absatz-Standardschriftart11111111111111111111111111111111111111111"/>
    <w:next w:val="WW-Absatz-Standardschriftart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">
    <w:name w:val="WW-Absatz-Standardschriftart111111111111111111111111111111111111111111"/>
    <w:next w:val="WW-Absatz-Standardschriftart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">
    <w:name w:val="WW-Absatz-Standardschriftart1111111111111111111111111111111111111111111"/>
    <w:next w:val="WW-Absatz-Standardschriftart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3">
    <w:name w:val="Fonte parág. padrão3"/>
    <w:next w:val="Fonteparág.padrão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">
    <w:name w:val="WW-Absatz-Standardschriftart11111111111111111111111111111111111111111111"/>
    <w:next w:val="WW-Absatz-Standardschriftart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">
    <w:name w:val="WW-Absatz-Standardschriftart111111111111111111111111111111111111111111111"/>
    <w:next w:val="WW-Absatz-Standardschriftart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">
    <w:name w:val="WW-Absatz-Standardschriftart1111111111111111111111111111111111111111111111"/>
    <w:next w:val="WW-Absatz-Standardschriftart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">
    <w:name w:val="WW-Absatz-Standardschriftart11111111111111111111111111111111111111111111111"/>
    <w:next w:val="WW-Absatz-Standardschriftart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">
    <w:name w:val="WW-Absatz-Standardschriftart111111111111111111111111111111111111111111111111"/>
    <w:next w:val="WW-Absatz-Standardschriftart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">
    <w:name w:val="WW-Absatz-Standardschriftart1111111111111111111111111111111111111111111111111"/>
    <w:next w:val="WW-Absatz-Standardschriftart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">
    <w:name w:val="WW-Absatz-Standardschriftart11111111111111111111111111111111111111111111111111"/>
    <w:next w:val="WW-Absatz-Standardschriftart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">
    <w:name w:val="WW-Absatz-Standardschriftart111111111111111111111111111111111111111111111111111"/>
    <w:next w:val="WW-Absatz-Standardschriftart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2">
    <w:name w:val="Fonte parág. padrão2"/>
    <w:next w:val="Fonteparág.padrão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">
    <w:name w:val="WW-Absatz-Standardschriftart1111111111111111111111111111111111111111111111111111"/>
    <w:next w:val="WW-Absatz-Standardschriftart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">
    <w:name w:val="WW-Absatz-Standardschriftart11111111111111111111111111111111111111111111111111111"/>
    <w:next w:val="WW-Absatz-Standardschriftart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">
    <w:name w:val="WW-Absatz-Standardschriftart111111111111111111111111111111111111111111111111111111"/>
    <w:next w:val="WW-Absatz-Standardschriftart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">
    <w:name w:val="WW-Absatz-Standardschriftart1111111111111111111111111111111111111111111111111111111"/>
    <w:next w:val="WW-Absatz-Standardschriftart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">
    <w:name w:val="WW-Absatz-Standardschriftart11111111111111111111111111111111111111111111111111111111"/>
    <w:next w:val="WW-Absatz-Standardschriftart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">
    <w:name w:val="WW-Absatz-Standardschriftart111111111111111111111111111111111111111111111111111111111"/>
    <w:next w:val="WW-Absatz-Standardschriftart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">
    <w:name w:val="WW-Absatz-Standardschriftart1111111111111111111111111111111111111111111111111111111111"/>
    <w:next w:val="WW-Absatz-Standardschriftart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">
    <w:name w:val="WW-Absatz-Standardschriftart11111111111111111111111111111111111111111111111111111111111"/>
    <w:next w:val="WW-Absatz-Standardschriftart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">
    <w:name w:val="WW-Absatz-Standardschriftart111111111111111111111111111111111111111111111111111111111111"/>
    <w:next w:val="WW-Absatz-Standardschriftart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">
    <w:name w:val="WW-Absatz-Standardschriftart1111111111111111111111111111111111111111111111111111111111111"/>
    <w:next w:val="WW-Absatz-Standardschriftart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">
    <w:name w:val="WW-Absatz-Standardschriftart11111111111111111111111111111111111111111111111111111111111111"/>
    <w:next w:val="WW-Absatz-Standardschriftart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">
    <w:name w:val="WW-Absatz-Standardschriftart111111111111111111111111111111111111111111111111111111111111111"/>
    <w:next w:val="WW-Absatz-Standardschriftart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">
    <w:name w:val="WW-Absatz-Standardschriftart1111111111111111111111111111111111111111111111111111111111111111"/>
    <w:next w:val="WW-Absatz-Standardschriftart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">
    <w:name w:val="WW-Absatz-Standardschriftart11111111111111111111111111111111111111111111111111111111111111111"/>
    <w:next w:val="WW-Absatz-Standardschriftart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">
    <w:name w:val="WW-Absatz-Standardschriftart111111111111111111111111111111111111111111111111111111111111111111"/>
    <w:next w:val="WW-Absatz-Standardschriftart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">
    <w:name w:val="WW-Absatz-Standardschriftart1111111111111111111111111111111111111111111111111111111111111111111"/>
    <w:next w:val="WW-Absatz-Standardschriftart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">
    <w:name w:val="WW-Absatz-Standardschriftart11111111111111111111111111111111111111111111111111111111111111111111"/>
    <w:next w:val="WW-Absatz-Standardschriftart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">
    <w:name w:val="WW-Absatz-Standardschriftart111111111111111111111111111111111111111111111111111111111111111111111"/>
    <w:next w:val="WW-Absatz-Standardschriftart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">
    <w:name w:val="WW-Absatz-Standardschriftart1111111111111111111111111111111111111111111111111111111111111111111111"/>
    <w:next w:val="WW-Absatz-Standardschriftart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">
    <w:name w:val="WW-Absatz-Standardschriftart11111111111111111111111111111111111111111111111111111111111111111111111"/>
    <w:next w:val="WW-Absatz-Standardschriftart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">
    <w:name w:val="WW-Absatz-Standardschriftart111111111111111111111111111111111111111111111111111111111111111111111111"/>
    <w:next w:val="WW-Absatz-Standardschriftart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">
    <w:name w:val="WW-Absatz-Standardschriftart1111111111111111111111111111111111111111111111111111111111111111111111111"/>
    <w:next w:val="WW-Absatz-Standardschriftart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1">
    <w:name w:val="Fonte parág. padrão1"/>
    <w:next w:val="Fonteparág.padrã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">
    <w:name w:val="WW-Absatz-Standardschriftart11111111111111111111111111111111111111111111111111111111111111111111111111"/>
    <w:next w:val="WW-Absatz-Standardschriftart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">
    <w:name w:val="WW-Absatz-Standardschriftart111111111111111111111111111111111111111111111111111111111111111111111111111"/>
    <w:next w:val="WW-Absatz-Standardschriftart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">
    <w:name w:val="WW-Absatz-Standardschriftart1111111111111111111111111111111111111111111111111111111111111111111111111111"/>
    <w:next w:val="WW-Absatz-Standardschriftart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">
    <w:name w:val="WW-Absatz-Standardschriftart11111111111111111111111111111111111111111111111111111111111111111111111111111"/>
    <w:next w:val="WW-Absatz-Standardschriftart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">
    <w:name w:val="WW-Absatz-Standardschriftart111111111111111111111111111111111111111111111111111111111111111111111111111111"/>
    <w:next w:val="WW-Absatz-Standardschriftart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">
    <w:name w:val="WW-Absatz-Standardschriftart1111111111111111111111111111111111111111111111111111111111111111111111111111111"/>
    <w:next w:val="WW-Absatz-Standardschriftart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">
    <w:name w:val="WW-Absatz-Standardschriftart11111111111111111111111111111111111111111111111111111111111111111111111111111111"/>
    <w:next w:val="WW-Absatz-Standardschriftart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">
    <w:name w:val="WW-Absatz-Standardschriftart111111111111111111111111111111111111111111111111111111111111111111111111111111111"/>
    <w:next w:val="WW-Absatz-Standardschriftart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">
    <w:name w:val="WW-Absatz-Standardschriftart1111111111111111111111111111111111111111111111111111111111111111111111111111111111"/>
    <w:next w:val="WW-Absatz-Standardschriftart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">
    <w:name w:val="WW-Absatz-Standardschriftart11111111111111111111111111111111111111111111111111111111111111111111111111111111111"/>
    <w:next w:val="WW-Absatz-Standardschriftart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">
    <w:name w:val="WW-Absatz-Standardschriftart111111111111111111111111111111111111111111111111111111111111111111111111111111111111"/>
    <w:next w:val="WW-Absatz-Standardschriftart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">
    <w:name w:val="WW-Absatz-Standardschriftart1111111111111111111111111111111111111111111111111111111111111111111111111111111111111"/>
    <w:next w:val="WW-Absatz-Standardschriftart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">
    <w:name w:val="WW-Absatz-Standardschriftart11111111111111111111111111111111111111111111111111111111111111111111111111111111111111"/>
    <w:next w:val="WW-Absatz-Standardschriftart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">
    <w:name w:val="WW-Absatz-Standardschriftart111111111111111111111111111111111111111111111111111111111111111111111111111111111111111"/>
    <w:next w:val="WW-Absatz-Standardschriftart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">
    <w:name w:val="WW-Absatz-Standardschriftart1111111111111111111111111111111111111111111111111111111111111111111111111111111111111111"/>
    <w:next w:val="WW-Absatz-Standardschriftart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next w:val="WW-Absatz-Standardschriftart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next w:val="WW-Absatz-Standardschriftart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next w:val="WW-Absatz-Standardschriftart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next w:val="WW-Absatz-Standardschriftart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next w:val="WW-Absatz-Standardschriftart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next w:val="WW-Absatz-Standardschriftart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next w:val="WW-Absatz-Standardschriftart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next w:val="WW-Absatz-Standardschriftart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next w:val="WW-Absatz-Standardschriftart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next w:val="WW-Absatz-Standardschriftart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next w:val="WW-Absatz-Standardschriftart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next w:val="WW-Absatz-Standardschriftart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next w:val="WW-Absatz-Standardschriftart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next w:val="WW-Absatz-Standardschriftart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next w:val="WW-Absatz-Standardschriftart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next w:val="WW-Absatz-Standardschriftart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next w:val="WW-Absatz-Standardschriftart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next w:val="WW-Absatz-Standardschriftart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next w:val="WW-Absatz-Standardschriftart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next w:val="WW-Absatz-Standardschriftart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next w:val="WW-Absatz-Standardschriftart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next w:val="WW-Absatz-Standardschriftart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next w:val="WW-Absatz-Standardschriftart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next w:val="WW-Absatz-Standardschriftart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next w:val="WW-Absatz-Standardschriftart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next w:val="WW-Absatz-Standardschriftart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Marcas">
    <w:name w:val="Marcas"/>
    <w:next w:val="Marcas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Hyperlink">
    <w:name w:val="Hyperlink"/>
    <w:next w:val="Hyperlink"/>
    <w:autoRedefine w:val="0"/>
    <w:hidden w:val="0"/>
    <w:qFormat w:val="0"/>
    <w:rPr>
      <w:color w:val="000080"/>
      <w:w w:val="100"/>
      <w:position w:val="-1"/>
      <w:u w:val="single"/>
      <w:effect w:val="none"/>
      <w:vertAlign w:val="baseline"/>
      <w:cs w:val="0"/>
      <w:em w:val="none"/>
      <w:lang w:bidi="und" w:val="und"/>
    </w:rPr>
  </w:style>
  <w:style w:type="character" w:styleId="Símbolosdenumeração">
    <w:name w:val="Símbolos de numeração"/>
    <w:next w:val="Símbolosdenumeraç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Emphasis">
    <w:name w:val="Emphasis"/>
    <w:next w:val="Emphasis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RodapéChar">
    <w:name w:val="Rodapé Char"/>
    <w:next w:val="RodapéChar"/>
    <w:autoRedefine w:val="0"/>
    <w:hidden w:val="0"/>
    <w:qFormat w:val="0"/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extodebalãoChar">
    <w:name w:val="Texto de balão Char"/>
    <w:next w:val="TextodebalãoChar"/>
    <w:autoRedefine w:val="0"/>
    <w:hidden w:val="0"/>
    <w:qFormat w:val="0"/>
    <w:rPr>
      <w:rFonts w:ascii="Tahoma" w:cs="Tahoma" w:eastAsia="Lucida Sans Unicode" w:hAnsi="Tahoma"/>
      <w:w w:val="100"/>
      <w:kern w:val="2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CabeçalhoChar">
    <w:name w:val="Cabeçalho Char"/>
    <w:next w:val="CabeçalhoChar"/>
    <w:autoRedefine w:val="0"/>
    <w:hidden w:val="0"/>
    <w:qFormat w:val="0"/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exto_normal">
    <w:name w:val="texto_normal"/>
    <w:next w:val="texto_normal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ITE">
    <w:name w:val="CITE"/>
    <w:next w:val="CITE"/>
    <w:autoRedefine w:val="0"/>
    <w:hidden w:val="0"/>
    <w:qFormat w:val="0"/>
    <w:rPr>
      <w:i w:val="1"/>
      <w:w w:val="100"/>
      <w:position w:val="-1"/>
      <w:effect w:val="none"/>
      <w:vertAlign w:val="baseline"/>
      <w:cs w:val="0"/>
      <w:em w:val="none"/>
      <w:lang/>
    </w:rPr>
  </w:style>
  <w:style w:type="character" w:styleId="ftx21">
    <w:name w:val="ftx21"/>
    <w:next w:val="ftx21"/>
    <w:autoRedefine w:val="0"/>
    <w:hidden w:val="0"/>
    <w:qFormat w:val="0"/>
    <w:rPr>
      <w:b w:val="0"/>
      <w:bCs w:val="0"/>
      <w:color w:val="000000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Strong">
    <w:name w:val="Strong"/>
    <w:next w:val="Strong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WW8Num72z0">
    <w:name w:val="WW8Num72z0"/>
    <w:next w:val="WW8Num7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1">
    <w:name w:val="WW8Num72z1"/>
    <w:next w:val="WW8Num72z1"/>
    <w:autoRedefine w:val="0"/>
    <w:hidden w:val="0"/>
    <w:qFormat w:val="0"/>
    <w:rPr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72z2">
    <w:name w:val="WW8Num72z2"/>
    <w:next w:val="WW8Num7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3">
    <w:name w:val="WW8Num72z3"/>
    <w:next w:val="WW8Num7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4">
    <w:name w:val="WW8Num72z4"/>
    <w:next w:val="WW8Num7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5">
    <w:name w:val="WW8Num72z5"/>
    <w:next w:val="WW8Num7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6">
    <w:name w:val="WW8Num72z6"/>
    <w:next w:val="WW8Num7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7">
    <w:name w:val="WW8Num72z7"/>
    <w:next w:val="WW8Num7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8">
    <w:name w:val="WW8Num72z8"/>
    <w:next w:val="WW8Num7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">
    <w:name w:val="ListLabel 1"/>
    <w:next w:val="ListLabel1"/>
    <w:autoRedefine w:val="0"/>
    <w:hidden w:val="0"/>
    <w:qFormat w:val="0"/>
    <w:rPr>
      <w:rFonts w:ascii="Times New Roman" w:cs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ListLabel2">
    <w:name w:val="ListLabel 2"/>
    <w:next w:val="ListLabel2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character" w:styleId="ListLabel3">
    <w:name w:val="ListLabel 3"/>
    <w:next w:val="ListLabel3"/>
    <w:autoRedefine w:val="0"/>
    <w:hidden w:val="0"/>
    <w:qFormat w:val="0"/>
    <w:rPr>
      <w:b w:val="1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ListLabel6">
    <w:name w:val="ListLabel 6"/>
    <w:next w:val="ListLabel6"/>
    <w:autoRedefine w:val="0"/>
    <w:hidden w:val="0"/>
    <w:qFormat w:val="0"/>
    <w:rPr>
      <w:b w:val="1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ListLabel5">
    <w:name w:val="ListLabel 5"/>
    <w:next w:val="ListLabel5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character" w:styleId="ListLabel7">
    <w:name w:val="ListLabel 7"/>
    <w:next w:val="ListLabel7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character" w:styleId="ListLabel37">
    <w:name w:val="ListLabel 37"/>
    <w:next w:val="ListLabel37"/>
    <w:autoRedefine w:val="0"/>
    <w:hidden w:val="0"/>
    <w:qFormat w:val="0"/>
    <w:rPr>
      <w:b w:val="1"/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ListLabel38">
    <w:name w:val="ListLabel 38"/>
    <w:next w:val="ListLabel38"/>
    <w:autoRedefine w:val="0"/>
    <w:hidden w:val="0"/>
    <w:qFormat w:val="0"/>
    <w:rPr>
      <w:b w:val="0"/>
      <w:i w:val="0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ListLabel39">
    <w:name w:val="ListLabel 39"/>
    <w:next w:val="ListLabel39"/>
    <w:autoRedefine w:val="0"/>
    <w:hidden w:val="0"/>
    <w:qFormat w:val="0"/>
    <w:rPr>
      <w:b w:val="1"/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ListLabel40">
    <w:name w:val="ListLabel 40"/>
    <w:next w:val="ListLabel40"/>
    <w:autoRedefine w:val="0"/>
    <w:hidden w:val="0"/>
    <w:qFormat w:val="0"/>
    <w:rPr>
      <w:b w:val="1"/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ListLabel41">
    <w:name w:val="ListLabel 41"/>
    <w:next w:val="ListLabel41"/>
    <w:autoRedefine w:val="0"/>
    <w:hidden w:val="0"/>
    <w:qFormat w:val="0"/>
    <w:rPr>
      <w:b w:val="1"/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WW8Num122z0">
    <w:name w:val="WW8Num122z0"/>
    <w:next w:val="WW8Num12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1">
    <w:name w:val="WW8Num122z1"/>
    <w:next w:val="WW8Num12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2">
    <w:name w:val="WW8Num122z2"/>
    <w:next w:val="WW8Num12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3">
    <w:name w:val="WW8Num122z3"/>
    <w:next w:val="WW8Num12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4">
    <w:name w:val="WW8Num122z4"/>
    <w:next w:val="WW8Num12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5">
    <w:name w:val="WW8Num122z5"/>
    <w:next w:val="WW8Num12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6">
    <w:name w:val="WW8Num122z6"/>
    <w:next w:val="WW8Num12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7">
    <w:name w:val="WW8Num122z7"/>
    <w:next w:val="WW8Num12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8">
    <w:name w:val="WW8Num122z8"/>
    <w:next w:val="WW8Num12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0">
    <w:name w:val="WW8Num123z0"/>
    <w:next w:val="WW8Num12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1">
    <w:name w:val="WW8Num123z1"/>
    <w:next w:val="WW8Num12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2">
    <w:name w:val="WW8Num123z2"/>
    <w:next w:val="WW8Num12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3">
    <w:name w:val="WW8Num123z3"/>
    <w:next w:val="WW8Num12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4">
    <w:name w:val="WW8Num123z4"/>
    <w:next w:val="WW8Num12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5">
    <w:name w:val="WW8Num123z5"/>
    <w:next w:val="WW8Num12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6">
    <w:name w:val="WW8Num123z6"/>
    <w:next w:val="WW8Num12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7">
    <w:name w:val="WW8Num123z7"/>
    <w:next w:val="WW8Num12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8">
    <w:name w:val="WW8Num123z8"/>
    <w:next w:val="WW8Num12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0">
    <w:name w:val="WW8Num182z0"/>
    <w:next w:val="WW8Num18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1">
    <w:name w:val="WW8Num182z1"/>
    <w:next w:val="WW8Num18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2">
    <w:name w:val="WW8Num182z2"/>
    <w:next w:val="WW8Num18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3">
    <w:name w:val="WW8Num182z3"/>
    <w:next w:val="WW8Num18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4">
    <w:name w:val="WW8Num182z4"/>
    <w:next w:val="WW8Num18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5">
    <w:name w:val="WW8Num182z5"/>
    <w:next w:val="WW8Num18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6">
    <w:name w:val="WW8Num182z6"/>
    <w:next w:val="WW8Num18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7">
    <w:name w:val="WW8Num182z7"/>
    <w:next w:val="WW8Num18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8">
    <w:name w:val="WW8Num182z8"/>
    <w:next w:val="WW8Num18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0">
    <w:name w:val="WW8Num183z0"/>
    <w:next w:val="WW8Num18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1">
    <w:name w:val="WW8Num183z1"/>
    <w:next w:val="WW8Num18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2">
    <w:name w:val="WW8Num183z2"/>
    <w:next w:val="WW8Num18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3">
    <w:name w:val="WW8Num183z3"/>
    <w:next w:val="WW8Num18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4">
    <w:name w:val="WW8Num183z4"/>
    <w:next w:val="WW8Num18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5">
    <w:name w:val="WW8Num183z5"/>
    <w:next w:val="WW8Num18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6">
    <w:name w:val="WW8Num183z6"/>
    <w:next w:val="WW8Num18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7">
    <w:name w:val="WW8Num183z7"/>
    <w:next w:val="WW8Num18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8">
    <w:name w:val="WW8Num183z8"/>
    <w:next w:val="WW8Num18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0">
    <w:name w:val="WW8Num184z0"/>
    <w:next w:val="WW8Num18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1">
    <w:name w:val="WW8Num184z1"/>
    <w:next w:val="WW8Num18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2">
    <w:name w:val="WW8Num184z2"/>
    <w:next w:val="WW8Num18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3">
    <w:name w:val="WW8Num184z3"/>
    <w:next w:val="WW8Num18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4">
    <w:name w:val="WW8Num184z4"/>
    <w:next w:val="WW8Num18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5">
    <w:name w:val="WW8Num184z5"/>
    <w:next w:val="WW8Num18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6">
    <w:name w:val="WW8Num184z6"/>
    <w:next w:val="WW8Num18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7">
    <w:name w:val="WW8Num184z7"/>
    <w:next w:val="WW8Num18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8">
    <w:name w:val="WW8Num184z8"/>
    <w:next w:val="WW8Num18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0">
    <w:name w:val="WW8Num185z0"/>
    <w:next w:val="WW8Num18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1">
    <w:name w:val="WW8Num185z1"/>
    <w:next w:val="WW8Num18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2">
    <w:name w:val="WW8Num185z2"/>
    <w:next w:val="WW8Num18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3">
    <w:name w:val="WW8Num185z3"/>
    <w:next w:val="WW8Num18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4">
    <w:name w:val="WW8Num185z4"/>
    <w:next w:val="WW8Num18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5">
    <w:name w:val="WW8Num185z5"/>
    <w:next w:val="WW8Num18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6">
    <w:name w:val="WW8Num185z6"/>
    <w:next w:val="WW8Num18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7">
    <w:name w:val="WW8Num185z7"/>
    <w:next w:val="WW8Num18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8">
    <w:name w:val="WW8Num185z8"/>
    <w:next w:val="WW8Num18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0">
    <w:name w:val="WW8Num186z0"/>
    <w:next w:val="WW8Num18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1">
    <w:name w:val="WW8Num186z1"/>
    <w:next w:val="WW8Num18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2">
    <w:name w:val="WW8Num186z2"/>
    <w:next w:val="WW8Num18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3">
    <w:name w:val="WW8Num186z3"/>
    <w:next w:val="WW8Num18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4">
    <w:name w:val="WW8Num186z4"/>
    <w:next w:val="WW8Num18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5">
    <w:name w:val="WW8Num186z5"/>
    <w:next w:val="WW8Num18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6">
    <w:name w:val="WW8Num186z6"/>
    <w:next w:val="WW8Num18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7">
    <w:name w:val="WW8Num186z7"/>
    <w:next w:val="WW8Num18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8">
    <w:name w:val="WW8Num186z8"/>
    <w:next w:val="WW8Num18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0">
    <w:name w:val="WW8Num187z0"/>
    <w:next w:val="WW8Num18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1">
    <w:name w:val="WW8Num187z1"/>
    <w:next w:val="WW8Num18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2">
    <w:name w:val="WW8Num187z2"/>
    <w:next w:val="WW8Num18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3">
    <w:name w:val="WW8Num187z3"/>
    <w:next w:val="WW8Num187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4">
    <w:name w:val="WW8Num187z4"/>
    <w:next w:val="WW8Num18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5">
    <w:name w:val="WW8Num187z5"/>
    <w:next w:val="WW8Num18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6">
    <w:name w:val="WW8Num187z6"/>
    <w:next w:val="WW8Num18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7">
    <w:name w:val="WW8Num187z7"/>
    <w:next w:val="WW8Num18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8">
    <w:name w:val="WW8Num187z8"/>
    <w:next w:val="WW8Num18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0">
    <w:name w:val="WW8Num188z0"/>
    <w:next w:val="WW8Num188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1">
    <w:name w:val="WW8Num188z1"/>
    <w:next w:val="WW8Num188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2">
    <w:name w:val="WW8Num188z2"/>
    <w:next w:val="WW8Num188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3">
    <w:name w:val="WW8Num188z3"/>
    <w:next w:val="WW8Num188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4">
    <w:name w:val="WW8Num188z4"/>
    <w:next w:val="WW8Num18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5">
    <w:name w:val="WW8Num188z5"/>
    <w:next w:val="WW8Num18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6">
    <w:name w:val="WW8Num188z6"/>
    <w:next w:val="WW8Num18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7">
    <w:name w:val="WW8Num188z7"/>
    <w:next w:val="WW8Num18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8">
    <w:name w:val="WW8Num188z8"/>
    <w:next w:val="WW8Num18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0">
    <w:name w:val="WW8Num189z0"/>
    <w:next w:val="WW8Num18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1">
    <w:name w:val="WW8Num189z1"/>
    <w:next w:val="WW8Num18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2">
    <w:name w:val="WW8Num189z2"/>
    <w:next w:val="WW8Num18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3">
    <w:name w:val="WW8Num189z3"/>
    <w:next w:val="WW8Num18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4">
    <w:name w:val="WW8Num189z4"/>
    <w:next w:val="WW8Num18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5">
    <w:name w:val="WW8Num189z5"/>
    <w:next w:val="WW8Num18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6">
    <w:name w:val="WW8Num189z6"/>
    <w:next w:val="WW8Num18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7">
    <w:name w:val="WW8Num189z7"/>
    <w:next w:val="WW8Num18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8">
    <w:name w:val="WW8Num189z8"/>
    <w:next w:val="WW8Num18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0">
    <w:name w:val="WW8Num190z0"/>
    <w:next w:val="WW8Num19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1">
    <w:name w:val="WW8Num190z1"/>
    <w:next w:val="WW8Num190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2">
    <w:name w:val="WW8Num190z2"/>
    <w:next w:val="WW8Num190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3">
    <w:name w:val="WW8Num190z3"/>
    <w:next w:val="WW8Num190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4">
    <w:name w:val="WW8Num190z4"/>
    <w:next w:val="WW8Num190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5">
    <w:name w:val="WW8Num190z5"/>
    <w:next w:val="WW8Num190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6">
    <w:name w:val="WW8Num190z6"/>
    <w:next w:val="WW8Num190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7">
    <w:name w:val="WW8Num190z7"/>
    <w:next w:val="WW8Num190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8">
    <w:name w:val="WW8Num190z8"/>
    <w:next w:val="WW8Num190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0">
    <w:name w:val="WW8Num191z0"/>
    <w:next w:val="WW8Num19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1">
    <w:name w:val="WW8Num191z1"/>
    <w:next w:val="WW8Num19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2">
    <w:name w:val="WW8Num191z2"/>
    <w:next w:val="WW8Num19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3">
    <w:name w:val="WW8Num191z3"/>
    <w:next w:val="WW8Num19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4">
    <w:name w:val="WW8Num191z4"/>
    <w:next w:val="WW8Num19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5">
    <w:name w:val="WW8Num191z5"/>
    <w:next w:val="WW8Num19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6">
    <w:name w:val="WW8Num191z6"/>
    <w:next w:val="WW8Num19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7">
    <w:name w:val="WW8Num191z7"/>
    <w:next w:val="WW8Num19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8">
    <w:name w:val="WW8Num191z8"/>
    <w:next w:val="WW8Num19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0">
    <w:name w:val="WW8Num192z0"/>
    <w:next w:val="WW8Num19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1">
    <w:name w:val="WW8Num192z1"/>
    <w:next w:val="WW8Num19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2">
    <w:name w:val="WW8Num192z2"/>
    <w:next w:val="WW8Num19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3">
    <w:name w:val="WW8Num192z3"/>
    <w:next w:val="WW8Num19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4">
    <w:name w:val="WW8Num192z4"/>
    <w:next w:val="WW8Num19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5">
    <w:name w:val="WW8Num192z5"/>
    <w:next w:val="WW8Num19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6">
    <w:name w:val="WW8Num192z6"/>
    <w:next w:val="WW8Num19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7">
    <w:name w:val="WW8Num192z7"/>
    <w:next w:val="WW8Num19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8">
    <w:name w:val="WW8Num192z8"/>
    <w:next w:val="WW8Num19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0">
    <w:name w:val="WW8Num193z0"/>
    <w:next w:val="WW8Num19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1">
    <w:name w:val="WW8Num193z1"/>
    <w:next w:val="WW8Num19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2">
    <w:name w:val="WW8Num193z2"/>
    <w:next w:val="WW8Num19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3">
    <w:name w:val="WW8Num193z3"/>
    <w:next w:val="WW8Num19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4">
    <w:name w:val="WW8Num193z4"/>
    <w:next w:val="WW8Num19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5">
    <w:name w:val="WW8Num193z5"/>
    <w:next w:val="WW8Num19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6">
    <w:name w:val="WW8Num193z6"/>
    <w:next w:val="WW8Num19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7">
    <w:name w:val="WW8Num193z7"/>
    <w:next w:val="WW8Num19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8">
    <w:name w:val="WW8Num193z8"/>
    <w:next w:val="WW8Num19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0">
    <w:name w:val="WW8Num194z0"/>
    <w:next w:val="WW8Num19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1">
    <w:name w:val="WW8Num194z1"/>
    <w:next w:val="WW8Num19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2">
    <w:name w:val="WW8Num194z2"/>
    <w:next w:val="WW8Num19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3">
    <w:name w:val="WW8Num194z3"/>
    <w:next w:val="WW8Num19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4">
    <w:name w:val="WW8Num194z4"/>
    <w:next w:val="WW8Num19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5">
    <w:name w:val="WW8Num194z5"/>
    <w:next w:val="WW8Num19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6">
    <w:name w:val="WW8Num194z6"/>
    <w:next w:val="WW8Num19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7">
    <w:name w:val="WW8Num194z7"/>
    <w:next w:val="WW8Num19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8">
    <w:name w:val="WW8Num194z8"/>
    <w:next w:val="WW8Num19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0">
    <w:name w:val="WW8Num195z0"/>
    <w:next w:val="WW8Num19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1">
    <w:name w:val="WW8Num195z1"/>
    <w:next w:val="WW8Num19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2">
    <w:name w:val="WW8Num195z2"/>
    <w:next w:val="WW8Num19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3">
    <w:name w:val="WW8Num195z3"/>
    <w:next w:val="WW8Num19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4">
    <w:name w:val="WW8Num195z4"/>
    <w:next w:val="WW8Num19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5">
    <w:name w:val="WW8Num195z5"/>
    <w:next w:val="WW8Num19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6">
    <w:name w:val="WW8Num195z6"/>
    <w:next w:val="WW8Num19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7">
    <w:name w:val="WW8Num195z7"/>
    <w:next w:val="WW8Num19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8">
    <w:name w:val="WW8Num195z8"/>
    <w:next w:val="WW8Num19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0">
    <w:name w:val="WW8Num196z0"/>
    <w:next w:val="WW8Num19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1">
    <w:name w:val="WW8Num196z1"/>
    <w:next w:val="WW8Num19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2">
    <w:name w:val="WW8Num196z2"/>
    <w:next w:val="WW8Num19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3">
    <w:name w:val="WW8Num196z3"/>
    <w:next w:val="WW8Num19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4">
    <w:name w:val="WW8Num196z4"/>
    <w:next w:val="WW8Num19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5">
    <w:name w:val="WW8Num196z5"/>
    <w:next w:val="WW8Num19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6">
    <w:name w:val="WW8Num196z6"/>
    <w:next w:val="WW8Num19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7">
    <w:name w:val="WW8Num196z7"/>
    <w:next w:val="WW8Num19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8">
    <w:name w:val="WW8Num196z8"/>
    <w:next w:val="WW8Num19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0">
    <w:name w:val="WW8Num197z0"/>
    <w:next w:val="WW8Num19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1">
    <w:name w:val="WW8Num197z1"/>
    <w:next w:val="WW8Num19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2">
    <w:name w:val="WW8Num197z2"/>
    <w:next w:val="WW8Num19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3">
    <w:name w:val="WW8Num197z3"/>
    <w:next w:val="WW8Num197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4">
    <w:name w:val="WW8Num197z4"/>
    <w:next w:val="WW8Num19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5">
    <w:name w:val="WW8Num197z5"/>
    <w:next w:val="WW8Num19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6">
    <w:name w:val="WW8Num197z6"/>
    <w:next w:val="WW8Num19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7">
    <w:name w:val="WW8Num197z7"/>
    <w:next w:val="WW8Num19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8">
    <w:name w:val="WW8Num197z8"/>
    <w:next w:val="WW8Num19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0">
    <w:name w:val="WW8Num198z0"/>
    <w:next w:val="WW8Num198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1">
    <w:name w:val="WW8Num198z1"/>
    <w:next w:val="WW8Num198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2">
    <w:name w:val="WW8Num198z2"/>
    <w:next w:val="WW8Num198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3">
    <w:name w:val="WW8Num198z3"/>
    <w:next w:val="WW8Num198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4">
    <w:name w:val="WW8Num198z4"/>
    <w:next w:val="WW8Num19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5">
    <w:name w:val="WW8Num198z5"/>
    <w:next w:val="WW8Num19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6">
    <w:name w:val="WW8Num198z6"/>
    <w:next w:val="WW8Num19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7">
    <w:name w:val="WW8Num198z7"/>
    <w:next w:val="WW8Num19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8">
    <w:name w:val="WW8Num198z8"/>
    <w:next w:val="WW8Num19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0">
    <w:name w:val="WW8Num199z0"/>
    <w:next w:val="WW8Num19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1">
    <w:name w:val="WW8Num199z1"/>
    <w:next w:val="WW8Num19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2">
    <w:name w:val="WW8Num199z2"/>
    <w:next w:val="WW8Num19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3">
    <w:name w:val="WW8Num199z3"/>
    <w:next w:val="WW8Num19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4">
    <w:name w:val="WW8Num199z4"/>
    <w:next w:val="WW8Num19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5">
    <w:name w:val="WW8Num199z5"/>
    <w:next w:val="WW8Num19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6">
    <w:name w:val="WW8Num199z6"/>
    <w:next w:val="WW8Num19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7">
    <w:name w:val="WW8Num199z7"/>
    <w:next w:val="WW8Num19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8">
    <w:name w:val="WW8Num199z8"/>
    <w:next w:val="WW8Num19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0">
    <w:name w:val="WW8Num200z0"/>
    <w:next w:val="WW8Num20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1">
    <w:name w:val="WW8Num200z1"/>
    <w:next w:val="WW8Num200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2">
    <w:name w:val="WW8Num200z2"/>
    <w:next w:val="WW8Num200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3">
    <w:name w:val="WW8Num200z3"/>
    <w:next w:val="WW8Num200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4">
    <w:name w:val="WW8Num200z4"/>
    <w:next w:val="WW8Num200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5">
    <w:name w:val="WW8Num200z5"/>
    <w:next w:val="WW8Num200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6">
    <w:name w:val="WW8Num200z6"/>
    <w:next w:val="WW8Num200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7">
    <w:name w:val="WW8Num200z7"/>
    <w:next w:val="WW8Num200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8">
    <w:name w:val="WW8Num200z8"/>
    <w:next w:val="WW8Num200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0">
    <w:name w:val="WW8Num201z0"/>
    <w:next w:val="WW8Num20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1">
    <w:name w:val="WW8Num201z1"/>
    <w:next w:val="WW8Num20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2">
    <w:name w:val="WW8Num201z2"/>
    <w:next w:val="WW8Num20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3">
    <w:name w:val="WW8Num201z3"/>
    <w:next w:val="WW8Num20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4">
    <w:name w:val="WW8Num201z4"/>
    <w:next w:val="WW8Num20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5">
    <w:name w:val="WW8Num201z5"/>
    <w:next w:val="WW8Num20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6">
    <w:name w:val="WW8Num201z6"/>
    <w:next w:val="WW8Num20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7">
    <w:name w:val="WW8Num201z7"/>
    <w:next w:val="WW8Num20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8">
    <w:name w:val="WW8Num201z8"/>
    <w:next w:val="WW8Num20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0">
    <w:name w:val="WW8Num202z0"/>
    <w:next w:val="WW8Num20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1">
    <w:name w:val="WW8Num202z1"/>
    <w:next w:val="WW8Num20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2">
    <w:name w:val="WW8Num202z2"/>
    <w:next w:val="WW8Num20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3">
    <w:name w:val="WW8Num202z3"/>
    <w:next w:val="WW8Num20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4">
    <w:name w:val="WW8Num202z4"/>
    <w:next w:val="WW8Num20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5">
    <w:name w:val="WW8Num202z5"/>
    <w:next w:val="WW8Num20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6">
    <w:name w:val="WW8Num202z6"/>
    <w:next w:val="WW8Num20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7">
    <w:name w:val="WW8Num202z7"/>
    <w:next w:val="WW8Num20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8">
    <w:name w:val="WW8Num202z8"/>
    <w:next w:val="WW8Num20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0">
    <w:name w:val="WW8Num203z0"/>
    <w:next w:val="WW8Num20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1">
    <w:name w:val="WW8Num203z1"/>
    <w:next w:val="WW8Num20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2">
    <w:name w:val="WW8Num203z2"/>
    <w:next w:val="WW8Num20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3">
    <w:name w:val="WW8Num203z3"/>
    <w:next w:val="WW8Num20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4">
    <w:name w:val="WW8Num203z4"/>
    <w:next w:val="WW8Num20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5">
    <w:name w:val="WW8Num203z5"/>
    <w:next w:val="WW8Num20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6">
    <w:name w:val="WW8Num203z6"/>
    <w:next w:val="WW8Num20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7">
    <w:name w:val="WW8Num203z7"/>
    <w:next w:val="WW8Num20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8">
    <w:name w:val="WW8Num203z8"/>
    <w:next w:val="WW8Num20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0">
    <w:name w:val="WW8Num204z0"/>
    <w:next w:val="WW8Num20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1">
    <w:name w:val="WW8Num204z1"/>
    <w:next w:val="WW8Num20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2">
    <w:name w:val="WW8Num204z2"/>
    <w:next w:val="WW8Num20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3">
    <w:name w:val="WW8Num204z3"/>
    <w:next w:val="WW8Num20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4">
    <w:name w:val="WW8Num204z4"/>
    <w:next w:val="WW8Num20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5">
    <w:name w:val="WW8Num204z5"/>
    <w:next w:val="WW8Num20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6">
    <w:name w:val="WW8Num204z6"/>
    <w:next w:val="WW8Num20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7">
    <w:name w:val="WW8Num204z7"/>
    <w:next w:val="WW8Num20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8">
    <w:name w:val="WW8Num204z8"/>
    <w:next w:val="WW8Num20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0">
    <w:name w:val="WW8Num205z0"/>
    <w:next w:val="WW8Num20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1">
    <w:name w:val="WW8Num205z1"/>
    <w:next w:val="WW8Num20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2">
    <w:name w:val="WW8Num205z2"/>
    <w:next w:val="WW8Num20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3">
    <w:name w:val="WW8Num205z3"/>
    <w:next w:val="WW8Num20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4">
    <w:name w:val="WW8Num205z4"/>
    <w:next w:val="WW8Num20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5">
    <w:name w:val="WW8Num205z5"/>
    <w:next w:val="WW8Num20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6">
    <w:name w:val="WW8Num205z6"/>
    <w:next w:val="WW8Num20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7">
    <w:name w:val="WW8Num205z7"/>
    <w:next w:val="WW8Num20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8">
    <w:name w:val="WW8Num205z8"/>
    <w:next w:val="WW8Num20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0">
    <w:name w:val="WW8Num206z0"/>
    <w:next w:val="WW8Num20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1">
    <w:name w:val="WW8Num206z1"/>
    <w:next w:val="WW8Num20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2">
    <w:name w:val="WW8Num206z2"/>
    <w:next w:val="WW8Num20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3">
    <w:name w:val="WW8Num206z3"/>
    <w:next w:val="WW8Num20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4">
    <w:name w:val="WW8Num206z4"/>
    <w:next w:val="WW8Num20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5">
    <w:name w:val="WW8Num206z5"/>
    <w:next w:val="WW8Num20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6">
    <w:name w:val="WW8Num206z6"/>
    <w:next w:val="WW8Num20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7">
    <w:name w:val="WW8Num206z7"/>
    <w:next w:val="WW8Num20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8">
    <w:name w:val="WW8Num206z8"/>
    <w:next w:val="WW8Num20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0">
    <w:name w:val="WW8Num207z0"/>
    <w:next w:val="WW8Num20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1">
    <w:name w:val="WW8Num207z1"/>
    <w:next w:val="WW8Num20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2">
    <w:name w:val="WW8Num207z2"/>
    <w:next w:val="WW8Num20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3">
    <w:name w:val="WW8Num207z3"/>
    <w:next w:val="WW8Num207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4">
    <w:name w:val="WW8Num207z4"/>
    <w:next w:val="WW8Num20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5">
    <w:name w:val="WW8Num207z5"/>
    <w:next w:val="WW8Num20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6">
    <w:name w:val="WW8Num207z6"/>
    <w:next w:val="WW8Num20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7">
    <w:name w:val="WW8Num207z7"/>
    <w:next w:val="WW8Num20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8">
    <w:name w:val="WW8Num207z8"/>
    <w:next w:val="WW8Num20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0">
    <w:name w:val="WW8Num208z0"/>
    <w:next w:val="WW8Num208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1">
    <w:name w:val="WW8Num208z1"/>
    <w:next w:val="WW8Num208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2">
    <w:name w:val="WW8Num208z2"/>
    <w:next w:val="WW8Num208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3">
    <w:name w:val="WW8Num208z3"/>
    <w:next w:val="WW8Num208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4">
    <w:name w:val="WW8Num208z4"/>
    <w:next w:val="WW8Num20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5">
    <w:name w:val="WW8Num208z5"/>
    <w:next w:val="WW8Num20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6">
    <w:name w:val="WW8Num208z6"/>
    <w:next w:val="WW8Num20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7">
    <w:name w:val="WW8Num208z7"/>
    <w:next w:val="WW8Num20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8">
    <w:name w:val="WW8Num208z8"/>
    <w:next w:val="WW8Num20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0">
    <w:name w:val="WW8Num209z0"/>
    <w:next w:val="WW8Num20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1">
    <w:name w:val="WW8Num209z1"/>
    <w:next w:val="WW8Num20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2">
    <w:name w:val="WW8Num209z2"/>
    <w:next w:val="WW8Num20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3">
    <w:name w:val="WW8Num209z3"/>
    <w:next w:val="WW8Num20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4">
    <w:name w:val="WW8Num209z4"/>
    <w:next w:val="WW8Num20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5">
    <w:name w:val="WW8Num209z5"/>
    <w:next w:val="WW8Num20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6">
    <w:name w:val="WW8Num209z6"/>
    <w:next w:val="WW8Num20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7">
    <w:name w:val="WW8Num209z7"/>
    <w:next w:val="WW8Num20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8">
    <w:name w:val="WW8Num209z8"/>
    <w:next w:val="WW8Num20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0">
    <w:name w:val="WW8Num210z0"/>
    <w:next w:val="WW8Num21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1">
    <w:name w:val="WW8Num210z1"/>
    <w:next w:val="WW8Num210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2">
    <w:name w:val="WW8Num210z2"/>
    <w:next w:val="WW8Num210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3">
    <w:name w:val="WW8Num210z3"/>
    <w:next w:val="WW8Num210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4">
    <w:name w:val="WW8Num210z4"/>
    <w:next w:val="WW8Num210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5">
    <w:name w:val="WW8Num210z5"/>
    <w:next w:val="WW8Num210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6">
    <w:name w:val="WW8Num210z6"/>
    <w:next w:val="WW8Num210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7">
    <w:name w:val="WW8Num210z7"/>
    <w:next w:val="WW8Num210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8">
    <w:name w:val="WW8Num210z8"/>
    <w:next w:val="WW8Num210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0">
    <w:name w:val="WW8Num211z0"/>
    <w:next w:val="WW8Num21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1">
    <w:name w:val="WW8Num211z1"/>
    <w:next w:val="WW8Num21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2">
    <w:name w:val="WW8Num211z2"/>
    <w:next w:val="WW8Num21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3">
    <w:name w:val="WW8Num211z3"/>
    <w:next w:val="WW8Num21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4">
    <w:name w:val="WW8Num211z4"/>
    <w:next w:val="WW8Num21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5">
    <w:name w:val="WW8Num211z5"/>
    <w:next w:val="WW8Num21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6">
    <w:name w:val="WW8Num211z6"/>
    <w:next w:val="WW8Num21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7">
    <w:name w:val="WW8Num211z7"/>
    <w:next w:val="WW8Num21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8">
    <w:name w:val="WW8Num211z8"/>
    <w:next w:val="WW8Num21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llowedHyperlink">
    <w:name w:val="FollowedHyperlink"/>
    <w:next w:val="FollowedHyperlink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ormaltextrun">
    <w:name w:val="normaltextrun"/>
    <w:basedOn w:val="DefaultParagraphFont"/>
    <w:next w:val="normaltextru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7">
    <w:name w:val="Fonte parág. padrão7"/>
    <w:next w:val="Fonteparág.padrão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42">
    <w:name w:val="ListLabel 42"/>
    <w:next w:val="ListLabel42"/>
    <w:autoRedefine w:val="0"/>
    <w:hidden w:val="0"/>
    <w:qFormat w:val="0"/>
    <w:rPr>
      <w:b w:val="1"/>
      <w:i w:val="0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Título">
    <w:name w:val="Título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Lucida Sans" w:eastAsia="Microsoft YaHei" w:hAnsi="Liberation Sans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Lucida Sans Unicode" w:hAnsi="Tahoma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List">
    <w:name w:val="List"/>
    <w:basedOn w:val="BodyText"/>
    <w:next w:val="List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Lucida Sans Unicode" w:hAnsi="Tahoma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aption">
    <w:name w:val="Caption"/>
    <w:basedOn w:val="Normal"/>
    <w:next w:val="Caption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Lucida Sans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Índice">
    <w:name w:val="Índice"/>
    <w:basedOn w:val="Normal"/>
    <w:next w:val="Índice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ahoma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6">
    <w:name w:val="Título6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Microsoft YaHei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Título7">
    <w:name w:val="Título7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Lucida Sans Unicode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Caption1">
    <w:name w:val="Caption1"/>
    <w:basedOn w:val="Normal"/>
    <w:next w:val="Caption1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9">
    <w:name w:val="Título9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FreeSans" w:eastAsia="Noto Sans CJK SC Regular" w:hAnsi="Liberation Sans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Título8">
    <w:name w:val="Título8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Mangal" w:eastAsia="Microsoft YaHei" w:hAnsi="Liberation Sans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Títuloprincipal">
    <w:name w:val="Título principal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Título5">
    <w:name w:val="Título5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Legenda5">
    <w:name w:val="Legenda5"/>
    <w:basedOn w:val="Normal"/>
    <w:next w:val="Legenda5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4">
    <w:name w:val="Título4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Legenda4">
    <w:name w:val="Legenda4"/>
    <w:basedOn w:val="Normal"/>
    <w:next w:val="Legenda4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3">
    <w:name w:val="Título3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eastAsia="MS Mincho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Legenda3">
    <w:name w:val="Legenda3"/>
    <w:basedOn w:val="Normal"/>
    <w:next w:val="Legenda3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ahoma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2">
    <w:name w:val="Título2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eastAsia="MS Mincho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Legenda2">
    <w:name w:val="Legenda2"/>
    <w:basedOn w:val="Normal"/>
    <w:next w:val="Legenda2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ahoma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1">
    <w:name w:val="Título1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eastAsia="MS Mincho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Legenda1">
    <w:name w:val="Legenda1"/>
    <w:basedOn w:val="Normal"/>
    <w:next w:val="Legenda1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ahoma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Normal(Web)">
    <w:name w:val="Normal (Web)"/>
    <w:basedOn w:val="Normal"/>
    <w:next w:val="Normal(Web)"/>
    <w:autoRedefine w:val="0"/>
    <w:hidden w:val="0"/>
    <w:qFormat w:val="0"/>
    <w:pPr>
      <w:widowControl w:val="0"/>
      <w:suppressAutoHyphens w:val="0"/>
      <w:bidi w:val="0"/>
      <w:spacing w:after="280" w:before="28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abeçalhoeRodapé">
    <w:name w:val="Cabeçalho e Rodapé"/>
    <w:basedOn w:val="Normal"/>
    <w:next w:val="CabeçalhoeRodapé"/>
    <w:autoRedefine w:val="0"/>
    <w:hidden w:val="0"/>
    <w:qFormat w:val="0"/>
    <w:pPr>
      <w:widowControl w:val="0"/>
      <w:suppressLineNumbers w:val="1"/>
      <w:tabs>
        <w:tab w:val="center" w:leader="none" w:pos="4819"/>
        <w:tab w:val="right" w:leader="none" w:pos="9638"/>
      </w:tabs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Footer">
    <w:name w:val="Footer"/>
    <w:basedOn w:val="Normal"/>
    <w:next w:val="Footer"/>
    <w:autoRedefine w:val="0"/>
    <w:hidden w:val="0"/>
    <w:qFormat w:val="0"/>
    <w:pPr>
      <w:widowControl w:val="0"/>
      <w:suppressLineNumbers w:val="1"/>
      <w:tabs>
        <w:tab w:val="center" w:leader="none" w:pos="4818"/>
        <w:tab w:val="right" w:leader="none" w:pos="9637"/>
      </w:tabs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Header">
    <w:name w:val="Header"/>
    <w:basedOn w:val="Normal"/>
    <w:next w:val="Header"/>
    <w:autoRedefine w:val="0"/>
    <w:hidden w:val="0"/>
    <w:qFormat w:val="0"/>
    <w:pPr>
      <w:widowControl w:val="0"/>
      <w:suppressLineNumbers w:val="1"/>
      <w:tabs>
        <w:tab w:val="center" w:leader="none" w:pos="4818"/>
        <w:tab w:val="right" w:leader="none" w:pos="9637"/>
      </w:tabs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onteúdodatabela">
    <w:name w:val="Conteúdo da tabela"/>
    <w:basedOn w:val="Normal"/>
    <w:next w:val="Conteúdodatabela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detabela">
    <w:name w:val="Título de tabela"/>
    <w:basedOn w:val="Conteúdodatabela"/>
    <w:next w:val="Títulodetabela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Lucida Sans Unicode" w:hAnsi="Times New Roman"/>
      <w:b w:val="1"/>
      <w:b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extodebalão">
    <w:name w:val="Texto de balão"/>
    <w:basedOn w:val="Normal"/>
    <w:next w:val="Textodebalão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Lucida Sans Unicode" w:hAnsi="Tahoma"/>
      <w:w w:val="100"/>
      <w:kern w:val="2"/>
      <w:position w:val="-1"/>
      <w:sz w:val="16"/>
      <w:szCs w:val="16"/>
      <w:effect w:val="none"/>
      <w:vertAlign w:val="baseline"/>
      <w:cs w:val="0"/>
      <w:em w:val="none"/>
      <w:lang w:bidi="ar-SA" w:eastAsia="zh-CN" w:val="pt-BR"/>
    </w:rPr>
  </w:style>
  <w:style w:type="paragraph" w:styleId="Conteúdodoquadro">
    <w:name w:val="Conteúdo do quadro"/>
    <w:basedOn w:val="BodyText"/>
    <w:next w:val="Conteúdodoquadro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Lucida Sans Unicode" w:hAnsi="Tahoma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WW-Padrão">
    <w:name w:val="WW-Padrão"/>
    <w:next w:val="WW-Padrão"/>
    <w:autoRedefine w:val="0"/>
    <w:hidden w:val="0"/>
    <w:qFormat w:val="0"/>
    <w:pPr>
      <w:widowControl w:val="1"/>
      <w:tabs>
        <w:tab w:val="left" w:leader="none" w:pos="709"/>
      </w:tabs>
      <w:suppressAutoHyphens w:val="0"/>
      <w:bidi w:val="0"/>
      <w:spacing w:after="200" w:before="0" w:line="276" w:lineRule="auto"/>
      <w:ind w:left="0" w:right="0" w:leftChars="-1" w:rightChars="0" w:firstLine="170" w:firstLineChars="-1"/>
      <w:textDirection w:val="btLr"/>
      <w:textAlignment w:val="top"/>
      <w:outlineLvl w:val="0"/>
    </w:pPr>
    <w:rPr>
      <w:rFonts w:ascii="Calibri" w:cs="Calibri" w:eastAsia="DejaVu Sans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pt-BR"/>
    </w:rPr>
  </w:style>
  <w:style w:type="paragraph" w:styleId="WW-Default">
    <w:name w:val="WW-Default"/>
    <w:next w:val="WW-Default"/>
    <w:autoRedefine w:val="0"/>
    <w:hidden w:val="0"/>
    <w:qFormat w:val="0"/>
    <w:pPr>
      <w:widowControl w:val="1"/>
      <w:suppressAutoHyphens w:val="0"/>
      <w:autoSpaceDE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DKNKFM+ArialNarrow" w:cs="DKNKFM+ArialNarrow" w:eastAsia="Arial" w:hAnsi="DKNKFM+ArialNarrow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argo">
    <w:name w:val="Cargo"/>
    <w:basedOn w:val="WW-Default"/>
    <w:next w:val="WW-Default"/>
    <w:autoRedefine w:val="0"/>
    <w:hidden w:val="0"/>
    <w:qFormat w:val="0"/>
    <w:pPr>
      <w:widowControl w:val="1"/>
      <w:suppressAutoHyphens w:val="0"/>
      <w:autoSpaceDE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DKNKHN+ArialNarrow" w:cs="Times New Roman" w:eastAsia="Arial" w:hAnsi="DKNKHN+ArialNarrow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centralizado">
    <w:name w:val="Título centralizado"/>
    <w:basedOn w:val="Heading3"/>
    <w:next w:val="Títulocentralizado"/>
    <w:autoRedefine w:val="0"/>
    <w:hidden w:val="0"/>
    <w:qFormat w:val="0"/>
    <w:pPr>
      <w:keepNext w:val="0"/>
      <w:keepLines w:val="1"/>
      <w:widowControl w:val="0"/>
      <w:numPr>
        <w:ilvl w:val="0"/>
        <w:numId w:val="0"/>
      </w:numPr>
      <w:suppressAutoHyphens w:val="1"/>
      <w:bidi w:val="0"/>
      <w:spacing w:after="0" w:before="0" w:line="1" w:lineRule="atLeast"/>
      <w:ind w:left="0" w:right="-68" w:leftChars="-1" w:rightChars="0" w:firstLine="0" w:firstLineChars="-1"/>
      <w:jc w:val="both"/>
      <w:textDirection w:val="btLr"/>
      <w:textAlignment w:val="top"/>
      <w:outlineLvl w:val="2"/>
    </w:pPr>
    <w:rPr>
      <w:rFonts w:ascii="Arial" w:cs="Times New Roman" w:eastAsia="Times New Roman" w:hAnsi="Arial"/>
      <w:b w:val="1"/>
      <w:bCs w:val="0"/>
      <w:w w:val="100"/>
      <w:kern w:val="2"/>
      <w:position w:val="-1"/>
      <w:sz w:val="28"/>
      <w:szCs w:val="20"/>
      <w:u w:val="single"/>
      <w:effect w:val="none"/>
      <w:vertAlign w:val="baseline"/>
      <w:cs w:val="0"/>
      <w:em w:val="none"/>
      <w:lang w:bidi="ar-SA" w:eastAsia="zh-CN" w:val="pt-BR"/>
    </w:rPr>
  </w:style>
  <w:style w:type="paragraph" w:styleId="WW-Título1">
    <w:name w:val="WW-Título1"/>
    <w:basedOn w:val="Normal"/>
    <w:next w:val="Subtitle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w w:val="100"/>
      <w:kern w:val="2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ParágrafodaLista">
    <w:name w:val="Parágrafo da Lista"/>
    <w:basedOn w:val="Normal"/>
    <w:next w:val="ParágrafodaLista"/>
    <w:autoRedefine w:val="0"/>
    <w:hidden w:val="0"/>
    <w:qFormat w:val="0"/>
    <w:pPr>
      <w:widowControl w:val="0"/>
      <w:suppressAutoHyphens w:val="0"/>
      <w:bidi w:val="0"/>
      <w:spacing w:after="0" w:before="0" w:line="1" w:lineRule="atLeast"/>
      <w:ind w:left="720" w:right="0" w:leftChars="-1" w:rightChars="0" w:firstLine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BodyText21">
    <w:name w:val="Body Text 21"/>
    <w:basedOn w:val="Normal"/>
    <w:next w:val="BodyText21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orpodetexto21">
    <w:name w:val="Corpo de texto 21"/>
    <w:basedOn w:val="Normal"/>
    <w:next w:val="Corpodetexto21"/>
    <w:autoRedefine w:val="0"/>
    <w:hidden w:val="0"/>
    <w:qFormat w:val="0"/>
    <w:pPr>
      <w:widowControl w:val="0"/>
      <w:suppressAutoHyphens w:val="0"/>
      <w:bidi w:val="0"/>
      <w:spacing w:after="0" w:before="24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Conteúdodetabela">
    <w:name w:val="Conteúdo de tabela"/>
    <w:basedOn w:val="Normal"/>
    <w:next w:val="Conteúdodetabela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daTabela">
    <w:name w:val="Título da Tabela"/>
    <w:basedOn w:val="Normal"/>
    <w:next w:val="TítulodaTabela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0" w:line="1" w:lineRule="atLeast"/>
      <w:ind w:left="1985" w:right="0" w:leftChars="-1" w:rightChars="0" w:firstLine="0" w:firstLineChars="-1"/>
      <w:jc w:val="center"/>
      <w:textDirection w:val="btLr"/>
      <w:textAlignment w:val="top"/>
      <w:outlineLvl w:val="0"/>
    </w:pPr>
    <w:rPr>
      <w:rFonts w:ascii="Times New Roman" w:cs="Times New Roman" w:eastAsia="Arial Unicode MS" w:hAnsi="Times New Roman"/>
      <w:b w:val="1"/>
      <w:bCs w:val="1"/>
      <w:i w:val="1"/>
      <w:iCs w:val="1"/>
      <w:w w:val="100"/>
      <w:kern w:val="2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WW-Normal">
    <w:name w:val="WW-Normal"/>
    <w:next w:val="WW-Normal"/>
    <w:autoRedefine w:val="0"/>
    <w:hidden w:val="0"/>
    <w:qFormat w:val="0"/>
    <w:pPr>
      <w:widowControl w:val="1"/>
      <w:suppressAutoHyphens w:val="0"/>
      <w:autoSpaceDE w:val="0"/>
      <w:bidi w:val="0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rFonts w:ascii="DKNKFM+ArialNarrow" w:cs="DKNKFM+ArialNarrow" w:eastAsia="Arial" w:hAnsi="DKNKFM+ArialNarrow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Recuodecorpodetexto31">
    <w:name w:val="Recuo de corpo de texto 31"/>
    <w:basedOn w:val="Normal"/>
    <w:next w:val="Recuodecorpodetexto31"/>
    <w:autoRedefine w:val="0"/>
    <w:hidden w:val="0"/>
    <w:qFormat w:val="0"/>
    <w:pPr>
      <w:widowControl w:val="0"/>
      <w:suppressAutoHyphens w:val="0"/>
      <w:bidi w:val="0"/>
      <w:spacing w:line="1" w:lineRule="atLeast"/>
      <w:ind w:left="0" w:right="0" w:leftChars="-1" w:rightChars="0" w:firstLine="709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Pa0">
    <w:name w:val="Pa0"/>
    <w:basedOn w:val="WW-Normal"/>
    <w:next w:val="WW-Normal"/>
    <w:autoRedefine w:val="0"/>
    <w:hidden w:val="0"/>
    <w:qFormat w:val="0"/>
    <w:pPr>
      <w:widowControl w:val="1"/>
      <w:suppressAutoHyphens w:val="0"/>
      <w:autoSpaceDE w:val="0"/>
      <w:bidi w:val="0"/>
      <w:spacing w:line="24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Liberation Serif" w:cs="Lohit Hindi" w:eastAsia="WenQuanYi Zen Hei" w:hAnsi="Liberation Serif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orpodetexto22">
    <w:name w:val="Corpo de texto 22"/>
    <w:basedOn w:val="Normal"/>
    <w:next w:val="Corpodetexto22"/>
    <w:autoRedefine w:val="0"/>
    <w:hidden w:val="0"/>
    <w:qFormat w:val="0"/>
    <w:pPr>
      <w:widowControl w:val="0"/>
      <w:suppressAutoHyphens w:val="0"/>
      <w:bidi w:val="0"/>
      <w:spacing w:after="120" w:before="0" w:line="48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Normal2">
    <w:name w:val="Normal2"/>
    <w:next w:val="Normal2"/>
    <w:autoRedefine w:val="0"/>
    <w:hidden w:val="0"/>
    <w:qFormat w:val="0"/>
    <w:pPr>
      <w:widowControl w:val="1"/>
      <w:suppressAutoHyphens w:val="0"/>
      <w:autoSpaceDE w:val="0"/>
      <w:bidi w:val="0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rFonts w:ascii="DKNKFM+ArialNarrow" w:cs="DKNKFM+ArialNarrow" w:eastAsia="Arial" w:hAnsi="DKNKFM+ArialNarrow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Default">
    <w:name w:val="Default"/>
    <w:next w:val="Default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Book Antiqua" w:cs="Lucida Sans" w:eastAsia="SimSun" w:hAnsi="Book Antiqua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widowControl w:val="0"/>
      <w:suppressAutoHyphens w:val="0"/>
      <w:bidi w:val="0"/>
      <w:spacing w:after="0" w:before="0" w:line="1" w:lineRule="atLeast"/>
      <w:ind w:left="720" w:right="0" w:leftChars="-1" w:rightChars="0" w:firstLine="0" w:firstLineChars="-1"/>
      <w:contextualSpacing w:val="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Nivel01">
    <w:name w:val="Nivel 01"/>
    <w:basedOn w:val="Heading1"/>
    <w:next w:val="Normal"/>
    <w:autoRedefine w:val="0"/>
    <w:hidden w:val="0"/>
    <w:qFormat w:val="0"/>
    <w:pPr>
      <w:keepNext w:val="1"/>
      <w:widowControl w:val="0"/>
      <w:numPr>
        <w:ilvl w:val="0"/>
        <w:numId w:val="0"/>
      </w:numPr>
      <w:suppressAutoHyphens w:val="0"/>
      <w:bidi w:val="0"/>
      <w:spacing w:after="120" w:before="480" w:line="276" w:lineRule="auto"/>
      <w:ind w:left="0" w:right="-15" w:leftChars="-1" w:rightChars="0" w:firstLine="0" w:firstLineChars="-1"/>
      <w:jc w:val="both"/>
      <w:textDirection w:val="btLr"/>
      <w:textAlignment w:val="top"/>
      <w:outlineLvl w:val="9"/>
    </w:pPr>
    <w:rPr>
      <w:rFonts w:ascii="Arial" w:cs="Times New Roman" w:eastAsia="Times New Roman" w:hAnsi="Arial"/>
      <w:b w:val="1"/>
      <w:bCs w:val="1"/>
      <w:color w:val="000000"/>
      <w:w w:val="100"/>
      <w:kern w:val="2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Quote">
    <w:name w:val="Quote"/>
    <w:basedOn w:val="Normal"/>
    <w:next w:val="Normal"/>
    <w:autoRedefine w:val="0"/>
    <w:hidden w:val="0"/>
    <w:qFormat w:val="0"/>
    <w:pPr>
      <w:widowControl w:val="0"/>
      <w:pBdr>
        <w:top w:color="1f497d" w:space="1" w:sz="4" w:val="single"/>
        <w:left w:color="1f497d" w:space="4" w:sz="4" w:val="single"/>
        <w:bottom w:color="1f497d" w:space="1" w:sz="4" w:val="single"/>
        <w:right w:color="1f497d" w:space="4" w:sz="4" w:val="single"/>
      </w:pBdr>
      <w:suppressAutoHyphens w:val="0"/>
      <w:bidi w:val="0"/>
      <w:spacing w:after="0" w:before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Calibri" w:hAnsi="Times New Roman"/>
      <w:i w:val="1"/>
      <w:iCs w:val="1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itação2">
    <w:name w:val="citação 2"/>
    <w:basedOn w:val="Quote"/>
    <w:next w:val="citação2"/>
    <w:autoRedefine w:val="0"/>
    <w:hidden w:val="0"/>
    <w:qFormat w:val="0"/>
    <w:pPr>
      <w:widowControl w:val="0"/>
      <w:pBdr>
        <w:top w:color="1f497d" w:space="1" w:sz="4" w:val="single"/>
        <w:left w:color="1f497d" w:space="4" w:sz="4" w:val="single"/>
        <w:bottom w:color="1f497d" w:space="1" w:sz="4" w:val="single"/>
        <w:right w:color="1f497d" w:space="4" w:sz="4" w:val="single"/>
      </w:pBdr>
      <w:suppressAutoHyphens w:val="0"/>
      <w:bidi w:val="0"/>
      <w:spacing w:after="0" w:before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Calibri" w:hAnsi="Times New Roman"/>
      <w:i w:val="1"/>
      <w:iCs w:val="1"/>
      <w:color w:val="000000"/>
      <w:w w:val="100"/>
      <w:kern w:val="2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Nivel_01_Titulo">
    <w:name w:val="Nivel_01_Titulo"/>
    <w:basedOn w:val="Heading1"/>
    <w:next w:val="Normal"/>
    <w:autoRedefine w:val="0"/>
    <w:hidden w:val="0"/>
    <w:qFormat w:val="0"/>
    <w:pPr>
      <w:keepNext w:val="1"/>
      <w:widowControl w:val="0"/>
      <w:numPr>
        <w:ilvl w:val="0"/>
        <w:numId w:val="0"/>
      </w:numPr>
      <w:tabs>
        <w:tab w:val="left" w:leader="none" w:pos="567"/>
      </w:tabs>
      <w:suppressAutoHyphens w:val="0"/>
      <w:bidi w:val="0"/>
      <w:spacing w:after="0" w:before="240" w:line="1" w:lineRule="atLeast"/>
      <w:ind w:left="0" w:right="0" w:leftChars="-1" w:rightChars="0" w:firstLine="0" w:firstLineChars="-1"/>
      <w:jc w:val="both"/>
      <w:textDirection w:val="btLr"/>
      <w:textAlignment w:val="top"/>
      <w:outlineLvl w:val="9"/>
    </w:pPr>
    <w:rPr>
      <w:rFonts w:ascii="Arial" w:cs="Times New Roman" w:eastAsia="Times New Roman" w:hAnsi="Arial"/>
      <w:b w:val="1"/>
      <w:bCs w:val="1"/>
      <w:color w:val="00000a"/>
      <w:w w:val="100"/>
      <w:kern w:val="2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Nivel1">
    <w:name w:val="Nivel1"/>
    <w:basedOn w:val="Heading1"/>
    <w:next w:val="Nivel1"/>
    <w:autoRedefine w:val="0"/>
    <w:hidden w:val="0"/>
    <w:qFormat w:val="0"/>
    <w:pPr>
      <w:keepNext w:val="1"/>
      <w:widowControl w:val="0"/>
      <w:numPr>
        <w:ilvl w:val="0"/>
        <w:numId w:val="0"/>
      </w:numPr>
      <w:suppressAutoHyphens w:val="0"/>
      <w:bidi w:val="0"/>
      <w:spacing w:after="0" w:before="480" w:line="276" w:lineRule="auto"/>
      <w:ind w:left="0" w:right="0" w:leftChars="-1" w:rightChars="0" w:firstLine="0" w:firstLineChars="-1"/>
      <w:jc w:val="both"/>
      <w:textDirection w:val="btLr"/>
      <w:textAlignment w:val="top"/>
      <w:outlineLvl w:val="9"/>
    </w:pPr>
    <w:rPr>
      <w:rFonts w:ascii="Arial" w:cs="Times New Roman" w:eastAsia="Times New Roman" w:hAnsi="Arial"/>
      <w:b w:val="1"/>
      <w:bCs w:val="1"/>
      <w:color w:val="000000"/>
      <w:w w:val="100"/>
      <w:kern w:val="2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Standard">
    <w:name w:val="Standard"/>
    <w:next w:val="Standard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cs="Mangal" w:eastAsia="SimSun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ParágrafodaLista1">
    <w:name w:val="Parágrafo da Lista1"/>
    <w:basedOn w:val="Normal"/>
    <w:next w:val="ParágrafodaLista1"/>
    <w:autoRedefine w:val="0"/>
    <w:hidden w:val="0"/>
    <w:qFormat w:val="0"/>
    <w:pPr>
      <w:widowControl w:val="0"/>
      <w:suppressAutoHyphens w:val="0"/>
      <w:bidi w:val="0"/>
      <w:spacing w:line="1" w:lineRule="atLeast"/>
      <w:ind w:left="720" w:right="0" w:leftChars="-1" w:rightChars="0" w:firstLine="0" w:firstLineChars="-1"/>
      <w:textDirection w:val="btLr"/>
      <w:textAlignment w:val="top"/>
      <w:outlineLvl w:val="0"/>
    </w:pPr>
    <w:rPr>
      <w:rFonts w:ascii="Ecofont_Spranq_eco_Sans" w:cs="Ecofont_Spranq_eco_Sans" w:eastAsia="Lucida Sans Unicode" w:hAnsi="Ecofont_Spranq_eco_Sans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itação1">
    <w:name w:val="Citação1"/>
    <w:basedOn w:val="Normal"/>
    <w:next w:val="Citação1"/>
    <w:autoRedefine w:val="0"/>
    <w:hidden w:val="0"/>
    <w:qFormat w:val="0"/>
    <w:pPr>
      <w:widowControl w:val="0"/>
      <w:pBdr>
        <w:top w:color="000000" w:space="0" w:sz="0" w:val="none"/>
        <w:left w:color="000000" w:space="0" w:sz="0" w:val="none"/>
        <w:bottom w:color="1f497d" w:space="1" w:sz="4" w:val="single"/>
        <w:right w:color="000000" w:space="0" w:sz="0" w:val="none"/>
      </w:pBdr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Ecofont_Spranq_eco_Sans" w:eastAsia="Lucida Sans Unicode" w:hAnsi="Ecofont_Spranq_eco_Sans"/>
      <w:i w:val="1"/>
      <w:iCs w:val="1"/>
      <w:color w:val="000000"/>
      <w:w w:val="100"/>
      <w:kern w:val="2"/>
      <w:position w:val="-1"/>
      <w:sz w:val="24"/>
      <w:szCs w:val="24"/>
      <w:highlight w:val="yellow"/>
      <w:effect w:val="none"/>
      <w:vertAlign w:val="baseline"/>
      <w:cs w:val="0"/>
      <w:em w:val="none"/>
      <w:lang w:bidi="ar-SA" w:eastAsia="zh-CN" w:val="pt-BR"/>
    </w:rPr>
  </w:style>
  <w:style w:type="paragraph" w:styleId="Padrão">
    <w:name w:val="Padrão"/>
    <w:next w:val="Padrão"/>
    <w:autoRedefine w:val="0"/>
    <w:hidden w:val="0"/>
    <w:qFormat w:val="0"/>
    <w:pPr>
      <w:widowControl w:val="1"/>
      <w:tabs>
        <w:tab w:val="left" w:leader="none" w:pos="709"/>
      </w:tabs>
      <w:suppressAutoHyphens w:val="0"/>
      <w:bidi w:val="0"/>
      <w:spacing w:line="100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extbody">
    <w:name w:val="Text body"/>
    <w:basedOn w:val="Standard"/>
    <w:next w:val="Textbody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Chars="-1" w:rightChars="0" w:firstLineChars="-1"/>
      <w:textDirection w:val="btLr"/>
      <w:textAlignment w:val="auto"/>
      <w:outlineLvl w:val="0"/>
    </w:pPr>
    <w:rPr>
      <w:rFonts w:ascii="Times New Roman" w:cs="Mangal" w:eastAsia="SimSun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Citações">
    <w:name w:val="Citações"/>
    <w:basedOn w:val="Normal"/>
    <w:next w:val="Citações"/>
    <w:autoRedefine w:val="0"/>
    <w:hidden w:val="0"/>
    <w:qFormat w:val="0"/>
    <w:pPr>
      <w:widowControl w:val="0"/>
      <w:suppressAutoHyphens w:val="0"/>
      <w:bidi w:val="0"/>
      <w:spacing w:after="283" w:before="0" w:line="1" w:lineRule="atLeast"/>
      <w:ind w:left="567" w:right="567" w:leftChars="-1" w:rightChars="0" w:firstLine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x_western">
    <w:name w:val="x_western"/>
    <w:basedOn w:val="Normal"/>
    <w:next w:val="x_western"/>
    <w:autoRedefine w:val="0"/>
    <w:hidden w:val="0"/>
    <w:qFormat w:val="0"/>
    <w:pPr>
      <w:widowControl w:val="0"/>
      <w:suppressAutoHyphens w:val="0"/>
      <w:bidi w:val="0"/>
      <w:spacing w:after="280" w:before="28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Subtitle">
    <w:name w:val="Subtitle"/>
    <w:basedOn w:val="Normal"/>
    <w:next w:val="Normal"/>
    <w:pPr>
      <w:keepNext w:val="1"/>
      <w:widowControl w:val="0"/>
      <w:spacing w:after="120" w:before="240" w:lineRule="auto"/>
      <w:jc w:val="center"/>
    </w:pPr>
    <w:rPr>
      <w:rFonts w:ascii="Arial" w:cs="Arial" w:eastAsia="Arial" w:hAnsi="Arial"/>
      <w:i w:val="1"/>
      <w:iCs w:val="1"/>
      <w:sz w:val="28"/>
      <w:szCs w:val="28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2SnAnfHqRwoItSLEzBsB9N/PKg==">CgMxLjA4AHIhMVhzYUFSaUE2djh1NWdRV2N1RHh3Z2IzbkJMdngtZ3NI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2024-04-30T03:59:00Z</dcterms:created>
  <dc:creator>Murilo Rebello Hoffmann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